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intelligence.xml" ContentType="application/vnd.ms-office.intelligenc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1C0501E8" w:rsidP="08F222E3" w:rsidRDefault="1C0501E8" w14:paraId="1B7D054C" w14:textId="58B3CAB1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  <w:rPr>
          <w:b w:val="1"/>
          <w:bCs w:val="1"/>
          <w:sz w:val="40"/>
          <w:szCs w:val="40"/>
          <w:u w:val="single"/>
        </w:rPr>
      </w:pPr>
      <w:r w:rsidRPr="08F222E3" w:rsidR="1C0501E8">
        <w:rPr>
          <w:b w:val="1"/>
          <w:bCs w:val="1"/>
          <w:sz w:val="40"/>
          <w:szCs w:val="40"/>
          <w:u w:val="single"/>
        </w:rPr>
        <w:t>Web game report</w:t>
      </w:r>
    </w:p>
    <w:p w:rsidR="212DC263" w:rsidP="4850B717" w:rsidRDefault="212DC263" w14:paraId="32A04433" w14:textId="08BAE392">
      <w:pPr>
        <w:pStyle w:val="Normal"/>
        <w:bidi w:val="0"/>
        <w:ind w:left="0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</w:pPr>
      <w:r w:rsidRPr="4850B717" w:rsidR="212DC263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  <w:t>Game Summary</w:t>
      </w:r>
    </w:p>
    <w:p w:rsidR="0CCE4126" w:rsidP="08F222E3" w:rsidRDefault="0CCE4126" w14:paraId="00A28709" w14:textId="49047CD8">
      <w:pPr>
        <w:pStyle w:val="Normal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</w:pPr>
      <w:r w:rsidRPr="08F222E3" w:rsidR="0CCE412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The </w:t>
      </w:r>
      <w:r w:rsidRPr="08F222E3" w:rsidR="0CCE412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>objective</w:t>
      </w:r>
      <w:r w:rsidRPr="08F222E3" w:rsidR="0CCE412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 of my game </w:t>
      </w:r>
      <w:r w:rsidRPr="08F222E3" w:rsidR="26A728D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is to </w:t>
      </w:r>
      <w:r w:rsidRPr="08F222E3" w:rsidR="6D39562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>explore a hazardous environment</w:t>
      </w:r>
      <w:r w:rsidRPr="08F222E3" w:rsidR="26A728D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 while avoiding obstacles and enemies and trying to get a high score by collecting items and destroying enemies.</w:t>
      </w:r>
      <w:r w:rsidRPr="08F222E3" w:rsidR="7D6F52C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 </w:t>
      </w:r>
    </w:p>
    <w:p w:rsidR="4B4CD719" w:rsidP="08F222E3" w:rsidRDefault="4B4CD719" w14:paraId="7C1F64DE" w14:textId="4BFBFF48">
      <w:pPr>
        <w:pStyle w:val="Normal"/>
        <w:bidi w:val="0"/>
        <w:ind w:lef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</w:pPr>
      <w:r w:rsidRPr="08F222E3" w:rsidR="4B4CD7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>The rules of the game involve avoiding obstacles</w:t>
      </w:r>
      <w:r w:rsidRPr="08F222E3" w:rsidR="110C83B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 such as spiky enemies and dangerous platforms</w:t>
      </w:r>
      <w:r w:rsidRPr="08F222E3" w:rsidR="4B4CD7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 </w:t>
      </w:r>
      <w:r w:rsidRPr="08F222E3" w:rsidR="4B4CD7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which result in a restart and </w:t>
      </w:r>
      <w:r w:rsidRPr="08F222E3" w:rsidR="31D953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>trying</w:t>
      </w:r>
      <w:r w:rsidRPr="08F222E3" w:rsidR="4B4CD7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 to collect coins and get a high score.</w:t>
      </w:r>
    </w:p>
    <w:p w:rsidR="69316F26" w:rsidP="08F222E3" w:rsidRDefault="69316F26" w14:paraId="5EF16096" w14:textId="7886527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</w:pPr>
      <w:r w:rsidRPr="08F222E3" w:rsidR="69316F2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The gameplay involves moving the player character around a level avoiding obstacles by </w:t>
      </w:r>
      <w:r w:rsidRPr="08F222E3" w:rsidR="69316F2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>maneuvering</w:t>
      </w:r>
      <w:r w:rsidRPr="08F222E3" w:rsidR="69316F2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4"/>
          <w:szCs w:val="24"/>
          <w:u w:val="none"/>
          <w:lang w:val="en-US"/>
        </w:rPr>
        <w:t xml:space="preserve"> around and collecting coins to increase a score and try to get a higher score than previous.</w:t>
      </w:r>
    </w:p>
    <w:p w:rsidR="212DC263" w:rsidP="4850B717" w:rsidRDefault="212DC263" w14:paraId="18B6FAE9" w14:textId="10866300">
      <w:pPr>
        <w:pStyle w:val="Normal"/>
        <w:bidi w:val="0"/>
        <w:ind w:left="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8F222E3" w:rsidR="212DC263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  <w:t>Research</w:t>
      </w:r>
      <w:r w:rsidRPr="08F222E3" w:rsidR="212DC263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w:rsidR="6796CAD1" w:rsidP="08F222E3" w:rsidRDefault="6796CAD1" w14:paraId="187AFF25" w14:textId="39DC7BB4">
      <w:pPr>
        <w:pStyle w:val="Normal"/>
        <w:bidi w:val="0"/>
        <w:ind w:left="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8F222E3" w:rsidR="6796CAD1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First came the period </w:t>
      </w:r>
      <w:r w:rsidRPr="08F222E3" w:rsidR="3C919946">
        <w:rPr>
          <w:rFonts w:ascii="Calibri" w:hAnsi="Calibri" w:eastAsia="Calibri" w:cs="Calibri"/>
          <w:noProof w:val="0"/>
          <w:sz w:val="24"/>
          <w:szCs w:val="24"/>
          <w:lang w:val="en-US"/>
        </w:rPr>
        <w:t>where I researched</w:t>
      </w:r>
      <w:r w:rsidRPr="08F222E3" w:rsidR="519AAD9E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and </w:t>
      </w:r>
      <w:r w:rsidRPr="08F222E3" w:rsidR="05F02E77">
        <w:rPr>
          <w:rFonts w:ascii="Calibri" w:hAnsi="Calibri" w:eastAsia="Calibri" w:cs="Calibri"/>
          <w:noProof w:val="0"/>
          <w:sz w:val="24"/>
          <w:szCs w:val="24"/>
          <w:lang w:val="en-US"/>
        </w:rPr>
        <w:t>investigated</w:t>
      </w:r>
      <w:r w:rsidRPr="08F222E3" w:rsidR="519AAD9E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08F222E3" w:rsidR="5CF9F429">
        <w:rPr>
          <w:rFonts w:ascii="Calibri" w:hAnsi="Calibri" w:eastAsia="Calibri" w:cs="Calibri"/>
          <w:noProof w:val="0"/>
          <w:sz w:val="24"/>
          <w:szCs w:val="24"/>
          <w:lang w:val="en-US"/>
        </w:rPr>
        <w:t>similar</w:t>
      </w:r>
      <w:r w:rsidRPr="08F222E3" w:rsidR="519AAD9E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games that sort of fitted my game vision. One such game is Doodle jump</w:t>
      </w:r>
      <w:r w:rsidRPr="08F222E3" w:rsidR="0781616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where there is a similar goal of achieving a high score while avoiding </w:t>
      </w:r>
      <w:r w:rsidRPr="08F222E3" w:rsidR="652DF0ED">
        <w:rPr>
          <w:rFonts w:ascii="Calibri" w:hAnsi="Calibri" w:eastAsia="Calibri" w:cs="Calibri"/>
          <w:noProof w:val="0"/>
          <w:sz w:val="24"/>
          <w:szCs w:val="24"/>
          <w:lang w:val="en-US"/>
        </w:rPr>
        <w:t>enemies,</w:t>
      </w:r>
      <w:r w:rsidRPr="08F222E3" w:rsidR="0781616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I also was inspired by </w:t>
      </w:r>
      <w:r w:rsidRPr="08F222E3" w:rsidR="11234515">
        <w:rPr>
          <w:rFonts w:ascii="Calibri" w:hAnsi="Calibri" w:eastAsia="Calibri" w:cs="Calibri"/>
          <w:noProof w:val="0"/>
          <w:sz w:val="24"/>
          <w:szCs w:val="24"/>
          <w:lang w:val="en-US"/>
        </w:rPr>
        <w:t>its</w:t>
      </w:r>
      <w:r w:rsidRPr="08F222E3" w:rsidR="6121170E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08F222E3" w:rsidR="0690365C">
        <w:rPr>
          <w:rFonts w:ascii="Calibri" w:hAnsi="Calibri" w:eastAsia="Calibri" w:cs="Calibri"/>
          <w:noProof w:val="0"/>
          <w:sz w:val="24"/>
          <w:szCs w:val="24"/>
          <w:lang w:val="en-US"/>
        </w:rPr>
        <w:t>cartoony</w:t>
      </w:r>
      <w:r w:rsidRPr="08F222E3" w:rsidR="0781616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style which would </w:t>
      </w:r>
      <w:r w:rsidRPr="08F222E3" w:rsidR="07816166">
        <w:rPr>
          <w:rFonts w:ascii="Calibri" w:hAnsi="Calibri" w:eastAsia="Calibri" w:cs="Calibri"/>
          <w:noProof w:val="0"/>
          <w:sz w:val="24"/>
          <w:szCs w:val="24"/>
          <w:lang w:val="en-US"/>
        </w:rPr>
        <w:t>impact</w:t>
      </w:r>
      <w:r w:rsidRPr="08F222E3" w:rsidR="0781616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how I designed my game’s art assets </w:t>
      </w:r>
      <w:r w:rsidRPr="08F222E3" w:rsidR="5986F8D4">
        <w:rPr>
          <w:rFonts w:ascii="Calibri" w:hAnsi="Calibri" w:eastAsia="Calibri" w:cs="Calibri"/>
          <w:noProof w:val="0"/>
          <w:sz w:val="24"/>
          <w:szCs w:val="24"/>
          <w:lang w:val="en-US"/>
        </w:rPr>
        <w:t>later</w:t>
      </w:r>
      <w:r w:rsidRPr="08F222E3" w:rsidR="07816166">
        <w:rPr>
          <w:rFonts w:ascii="Calibri" w:hAnsi="Calibri" w:eastAsia="Calibri" w:cs="Calibri"/>
          <w:noProof w:val="0"/>
          <w:sz w:val="24"/>
          <w:szCs w:val="24"/>
          <w:lang w:val="en-US"/>
        </w:rPr>
        <w:t>.</w:t>
      </w:r>
      <w:r w:rsidRPr="08F222E3" w:rsidR="593AC36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 second game I was inspired by is fancy </w:t>
      </w:r>
      <w:r w:rsidRPr="08F222E3" w:rsidR="05658B3D">
        <w:rPr>
          <w:rFonts w:ascii="Calibri" w:hAnsi="Calibri" w:eastAsia="Calibri" w:cs="Calibri"/>
          <w:noProof w:val="0"/>
          <w:sz w:val="24"/>
          <w:szCs w:val="24"/>
          <w:lang w:val="en-US"/>
        </w:rPr>
        <w:t>pants’</w:t>
      </w:r>
      <w:r w:rsidRPr="08F222E3" w:rsidR="593AC36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adventure which </w:t>
      </w:r>
      <w:r w:rsidRPr="08F222E3" w:rsidR="3FB2F0FF">
        <w:rPr>
          <w:rFonts w:ascii="Calibri" w:hAnsi="Calibri" w:eastAsia="Calibri" w:cs="Calibri"/>
          <w:noProof w:val="0"/>
          <w:sz w:val="24"/>
          <w:szCs w:val="24"/>
          <w:lang w:val="en-US"/>
        </w:rPr>
        <w:t>is like</w:t>
      </w:r>
      <w:r w:rsidRPr="08F222E3" w:rsidR="593AC36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08F222E3" w:rsidR="5A574A86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  <w:r w:rsidRPr="08F222E3" w:rsidR="593AC36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oodle jump is a platformer </w:t>
      </w:r>
      <w:r w:rsidRPr="08F222E3" w:rsidR="2F6B2A4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but with a more fluid and abstract look to it as it is designed like doodles in a </w:t>
      </w:r>
      <w:proofErr w:type="gramStart"/>
      <w:r w:rsidRPr="08F222E3" w:rsidR="2F6B2A46">
        <w:rPr>
          <w:rFonts w:ascii="Calibri" w:hAnsi="Calibri" w:eastAsia="Calibri" w:cs="Calibri"/>
          <w:noProof w:val="0"/>
          <w:sz w:val="24"/>
          <w:szCs w:val="24"/>
          <w:lang w:val="en-US"/>
        </w:rPr>
        <w:t>children's book</w:t>
      </w:r>
      <w:proofErr w:type="gramEnd"/>
      <w:r w:rsidRPr="08F222E3" w:rsidR="2F6B2A4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or drawings brought to </w:t>
      </w:r>
      <w:r w:rsidRPr="08F222E3" w:rsidR="5EC466FC">
        <w:rPr>
          <w:rFonts w:ascii="Calibri" w:hAnsi="Calibri" w:eastAsia="Calibri" w:cs="Calibri"/>
          <w:noProof w:val="0"/>
          <w:sz w:val="24"/>
          <w:szCs w:val="24"/>
          <w:lang w:val="en-US"/>
        </w:rPr>
        <w:t>life</w:t>
      </w:r>
      <w:r w:rsidRPr="08F222E3" w:rsidR="2F6B2A4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. </w:t>
      </w:r>
    </w:p>
    <w:p w:rsidR="4850B717" w:rsidP="4850B717" w:rsidRDefault="4850B717" w14:paraId="1DBABF9D" w14:textId="5C60D13C">
      <w:pPr>
        <w:pStyle w:val="Normal"/>
        <w:bidi w:val="0"/>
        <w:ind w:left="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8F222E3" w:rsidR="135AB77D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My first piece of </w:t>
      </w:r>
      <w:r w:rsidRPr="08F222E3" w:rsidR="26DB94AE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research for visual design </w:t>
      </w:r>
      <w:r w:rsidRPr="08F222E3" w:rsidR="135AB77D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was looking at the inspiration for my </w:t>
      </w:r>
      <w:r w:rsidRPr="08F222E3" w:rsidR="6C5FA84A">
        <w:rPr>
          <w:rFonts w:ascii="Calibri" w:hAnsi="Calibri" w:eastAsia="Calibri" w:cs="Calibri"/>
          <w:noProof w:val="0"/>
          <w:sz w:val="24"/>
          <w:szCs w:val="24"/>
          <w:lang w:val="en-US"/>
        </w:rPr>
        <w:t>game,</w:t>
      </w:r>
      <w:r w:rsidRPr="08F222E3" w:rsidR="135AB77D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looking at different and varied art</w:t>
      </w:r>
      <w:r w:rsidRPr="08F222E3" w:rsidR="6E45A4B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08F222E3" w:rsidR="135AB77D">
        <w:rPr>
          <w:rFonts w:ascii="Calibri" w:hAnsi="Calibri" w:eastAsia="Calibri" w:cs="Calibri"/>
          <w:noProof w:val="0"/>
          <w:sz w:val="24"/>
          <w:szCs w:val="24"/>
          <w:lang w:val="en-US"/>
        </w:rPr>
        <w:t>st</w:t>
      </w:r>
      <w:r w:rsidRPr="08F222E3" w:rsidR="2D98A443">
        <w:rPr>
          <w:rFonts w:ascii="Calibri" w:hAnsi="Calibri" w:eastAsia="Calibri" w:cs="Calibri"/>
          <w:noProof w:val="0"/>
          <w:sz w:val="24"/>
          <w:szCs w:val="24"/>
          <w:lang w:val="en-US"/>
        </w:rPr>
        <w:t>yl</w:t>
      </w:r>
      <w:r w:rsidRPr="08F222E3" w:rsidR="135AB77D">
        <w:rPr>
          <w:rFonts w:ascii="Calibri" w:hAnsi="Calibri" w:eastAsia="Calibri" w:cs="Calibri"/>
          <w:noProof w:val="0"/>
          <w:sz w:val="24"/>
          <w:szCs w:val="24"/>
          <w:lang w:val="en-US"/>
        </w:rPr>
        <w:t>es to be inspired by.</w:t>
      </w:r>
      <w:r w:rsidRPr="08F222E3" w:rsidR="0D8AE262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I decided to go for </w:t>
      </w:r>
      <w:r w:rsidRPr="08F222E3" w:rsidR="78EB404E">
        <w:rPr>
          <w:rFonts w:ascii="Calibri" w:hAnsi="Calibri" w:eastAsia="Calibri" w:cs="Calibri"/>
          <w:noProof w:val="0"/>
          <w:sz w:val="24"/>
          <w:szCs w:val="24"/>
          <w:lang w:val="en-US"/>
        </w:rPr>
        <w:t>the</w:t>
      </w:r>
      <w:r w:rsidRPr="08F222E3" w:rsidR="0D8AE262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2000s based on urban </w:t>
      </w:r>
      <w:r w:rsidRPr="08F222E3" w:rsidR="271E6A37">
        <w:rPr>
          <w:rFonts w:ascii="Calibri" w:hAnsi="Calibri" w:eastAsia="Calibri" w:cs="Calibri"/>
          <w:noProof w:val="0"/>
          <w:sz w:val="24"/>
          <w:szCs w:val="24"/>
          <w:lang w:val="en-US"/>
        </w:rPr>
        <w:t>vinyl</w:t>
      </w:r>
      <w:r w:rsidRPr="08F222E3" w:rsidR="71C9748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toys</w:t>
      </w:r>
      <w:r w:rsidRPr="08F222E3" w:rsidR="103DCE1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. The look of said urban </w:t>
      </w:r>
      <w:r w:rsidRPr="08F222E3" w:rsidR="1EB37AFB">
        <w:rPr>
          <w:rFonts w:ascii="Calibri" w:hAnsi="Calibri" w:eastAsia="Calibri" w:cs="Calibri"/>
          <w:noProof w:val="0"/>
          <w:sz w:val="24"/>
          <w:szCs w:val="24"/>
          <w:lang w:val="en-US"/>
        </w:rPr>
        <w:t>vinyl toys</w:t>
      </w:r>
      <w:r w:rsidRPr="08F222E3" w:rsidR="31298F1C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I hope to make it look like </w:t>
      </w:r>
      <w:r w:rsidRPr="08F222E3" w:rsidR="32C79593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a </w:t>
      </w:r>
      <w:r w:rsidRPr="08F222E3" w:rsidR="31298F1C">
        <w:rPr>
          <w:rFonts w:ascii="Calibri" w:hAnsi="Calibri" w:eastAsia="Calibri" w:cs="Calibri"/>
          <w:noProof w:val="0"/>
          <w:sz w:val="24"/>
          <w:szCs w:val="24"/>
          <w:lang w:val="en-US"/>
        </w:rPr>
        <w:t>figure you could get that was popular in the 2000s or something you would see on a very stylized cartoon in the 2000s</w:t>
      </w:r>
      <w:r w:rsidRPr="08F222E3" w:rsidR="22E8C81A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and this would make my game stand out or at least nice to look at. Using bright </w:t>
      </w:r>
      <w:proofErr w:type="spellStart"/>
      <w:r w:rsidRPr="08F222E3" w:rsidR="22E8C81A">
        <w:rPr>
          <w:rFonts w:ascii="Calibri" w:hAnsi="Calibri" w:eastAsia="Calibri" w:cs="Calibri"/>
          <w:noProof w:val="0"/>
          <w:sz w:val="24"/>
          <w:szCs w:val="24"/>
          <w:lang w:val="en-US"/>
        </w:rPr>
        <w:t>colours</w:t>
      </w:r>
      <w:proofErr w:type="spellEnd"/>
      <w:r w:rsidRPr="08F222E3" w:rsidR="22E8C81A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and exaggerated looks are the main objectives</w:t>
      </w:r>
      <w:r w:rsidRPr="08F222E3" w:rsidR="63CB782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of all the visual assets in my game.</w:t>
      </w:r>
    </w:p>
    <w:p w:rsidR="212DC263" w:rsidP="4850B717" w:rsidRDefault="212DC263" w14:paraId="297DD57F" w14:textId="6FA3A304">
      <w:pPr>
        <w:pStyle w:val="Normal"/>
        <w:bidi w:val="0"/>
        <w:ind w:left="0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8"/>
          <w:szCs w:val="28"/>
          <w:lang w:val="en-US"/>
        </w:rPr>
      </w:pPr>
      <w:r w:rsidRPr="08F222E3" w:rsidR="212DC263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  <w:t>Screen/Level Map:</w:t>
      </w:r>
      <w:r w:rsidRPr="08F222E3" w:rsidR="212DC263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8"/>
          <w:szCs w:val="28"/>
          <w:lang w:val="en-US"/>
        </w:rPr>
        <w:t xml:space="preserve">  </w:t>
      </w:r>
    </w:p>
    <w:p w:rsidR="4850B717" w:rsidP="08F222E3" w:rsidRDefault="4850B717" w14:paraId="35B3AAEC" w14:textId="3CE935F9">
      <w:pPr>
        <w:pStyle w:val="Normal"/>
        <w:bidi w:val="0"/>
        <w:ind w:left="0"/>
        <w:jc w:val="left"/>
        <w:rPr>
          <w:noProof w:val="0"/>
          <w:lang w:val="en-US"/>
        </w:rPr>
      </w:pPr>
      <w:r w:rsidR="4C5AC25D">
        <w:drawing>
          <wp:inline wp14:editId="29C889E1" wp14:anchorId="71B33356">
            <wp:extent cx="3171825" cy="4572000"/>
            <wp:effectExtent l="0" t="0" r="0" b="0"/>
            <wp:docPr id="10955464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d0eeed9bcc94bf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12DC263" w:rsidP="4850B717" w:rsidRDefault="212DC263" w14:paraId="55F7FE53" w14:textId="6A8BFBC4">
      <w:pPr>
        <w:pStyle w:val="Normal"/>
        <w:bidi w:val="0"/>
        <w:ind w:left="0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</w:pPr>
      <w:r w:rsidRPr="08F222E3" w:rsidR="212DC263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  <w:t>Functions/Objects</w:t>
      </w:r>
    </w:p>
    <w:p w:rsidR="49BDA7D1" w:rsidP="08F222E3" w:rsidRDefault="49BDA7D1" w14:paraId="09BD3A08" w14:textId="495EC05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49BDA7D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This function </w:t>
      </w:r>
      <w:r w:rsidRPr="08F222E3" w:rsidR="49BDA7D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operates</w:t>
      </w:r>
      <w:r w:rsidRPr="08F222E3" w:rsidR="49BDA7D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the player sprite moving it around the game space </w:t>
      </w:r>
      <w:r w:rsidRPr="08F222E3" w:rsidR="652E4B3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affecting</w:t>
      </w:r>
      <w:r w:rsidRPr="08F222E3" w:rsidR="49BDA7D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7220D9C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its</w:t>
      </w:r>
      <w:r w:rsidRPr="08F222E3" w:rsidR="49BDA7D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velocity and what animations are playing.</w:t>
      </w:r>
      <w:r w:rsidRPr="08F222E3" w:rsidR="457CB18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Using the cursors of the computer I use the if statement of if certain arrow buttons are down to </w:t>
      </w:r>
      <w:r w:rsidRPr="08F222E3" w:rsidR="707611F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update the player sprite in the game space.</w:t>
      </w:r>
    </w:p>
    <w:p w:rsidR="457CB185" w:rsidP="08F222E3" w:rsidRDefault="457CB185" w14:paraId="02771107" w14:textId="22FE5FC9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</w:pPr>
      <w:r w:rsidR="457CB185">
        <w:drawing>
          <wp:inline wp14:editId="1AEB82E4" wp14:anchorId="5794B9D1">
            <wp:extent cx="2411075" cy="3819525"/>
            <wp:effectExtent l="0" t="0" r="0" b="0"/>
            <wp:docPr id="131399492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82970d986b0482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107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81A1466" w:rsidP="08F222E3" w:rsidRDefault="581A1466" w14:paraId="1A88532B" w14:textId="34BE795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581A1466">
        <w:rPr>
          <w:sz w:val="24"/>
          <w:szCs w:val="24"/>
        </w:rPr>
        <w:t xml:space="preserve">The </w:t>
      </w:r>
      <w:r w:rsidRPr="08F222E3" w:rsidR="58BFF1C3">
        <w:rPr>
          <w:sz w:val="24"/>
          <w:szCs w:val="24"/>
        </w:rPr>
        <w:t xml:space="preserve">updateMove this function moves the spike enemy up and down using </w:t>
      </w:r>
      <w:r w:rsidRPr="08F222E3" w:rsidR="45B9F431">
        <w:rPr>
          <w:sz w:val="24"/>
          <w:szCs w:val="24"/>
        </w:rPr>
        <w:t>an</w:t>
      </w:r>
      <w:r w:rsidRPr="08F222E3" w:rsidR="58BFF1C3">
        <w:rPr>
          <w:sz w:val="24"/>
          <w:szCs w:val="24"/>
        </w:rPr>
        <w:t xml:space="preserve"> if and else if</w:t>
      </w:r>
      <w:r w:rsidRPr="08F222E3" w:rsidR="3812645C">
        <w:rPr>
          <w:sz w:val="24"/>
          <w:szCs w:val="24"/>
        </w:rPr>
        <w:t xml:space="preserve">. </w:t>
      </w:r>
      <w:r w:rsidRPr="08F222E3" w:rsidR="45C31A68">
        <w:rPr>
          <w:sz w:val="24"/>
          <w:szCs w:val="24"/>
        </w:rPr>
        <w:t>Firstly,</w:t>
      </w:r>
      <w:r w:rsidRPr="08F222E3" w:rsidR="3812645C">
        <w:rPr>
          <w:sz w:val="24"/>
          <w:szCs w:val="24"/>
        </w:rPr>
        <w:t xml:space="preserve"> the first if statement </w:t>
      </w:r>
      <w:r w:rsidRPr="08F222E3" w:rsidR="47D5E206">
        <w:rPr>
          <w:sz w:val="24"/>
          <w:szCs w:val="24"/>
        </w:rPr>
        <w:t>checks if the spike sprite</w:t>
      </w:r>
      <w:r w:rsidRPr="08F222E3" w:rsidR="491FB923">
        <w:rPr>
          <w:sz w:val="24"/>
          <w:szCs w:val="24"/>
        </w:rPr>
        <w:t xml:space="preserve"> </w:t>
      </w:r>
      <w:r w:rsidRPr="08F222E3" w:rsidR="2AE03BDB">
        <w:rPr>
          <w:sz w:val="24"/>
          <w:szCs w:val="24"/>
        </w:rPr>
        <w:t>is equal</w:t>
      </w:r>
      <w:r w:rsidRPr="08F222E3" w:rsidR="491FB923">
        <w:rPr>
          <w:sz w:val="24"/>
          <w:szCs w:val="24"/>
        </w:rPr>
        <w:t xml:space="preserve"> or greater than the y value 900</w:t>
      </w:r>
      <w:r w:rsidRPr="08F222E3" w:rsidR="3F598345">
        <w:rPr>
          <w:sz w:val="24"/>
          <w:szCs w:val="24"/>
        </w:rPr>
        <w:t xml:space="preserve">. If this is true it sets the velocity to –300 effectively moving it up and plays the animation from </w:t>
      </w:r>
      <w:r w:rsidRPr="08F222E3" w:rsidR="3146D23F">
        <w:rPr>
          <w:sz w:val="24"/>
          <w:szCs w:val="24"/>
        </w:rPr>
        <w:t>its</w:t>
      </w:r>
      <w:r w:rsidRPr="08F222E3" w:rsidR="3F598345">
        <w:rPr>
          <w:sz w:val="24"/>
          <w:szCs w:val="24"/>
        </w:rPr>
        <w:t xml:space="preserve"> sprite sheet.</w:t>
      </w:r>
    </w:p>
    <w:p w:rsidR="2BD336A7" w:rsidP="08F222E3" w:rsidRDefault="2BD336A7" w14:paraId="3F8F5E1A" w14:textId="20448D16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2BD336A7">
        <w:rPr>
          <w:sz w:val="24"/>
          <w:szCs w:val="24"/>
        </w:rPr>
        <w:t>Below</w:t>
      </w:r>
      <w:r w:rsidRPr="08F222E3" w:rsidR="6A556047">
        <w:rPr>
          <w:sz w:val="24"/>
          <w:szCs w:val="24"/>
        </w:rPr>
        <w:t xml:space="preserve"> is the else if which is the same except if the sprite is equal or less than 500 it set the velocity to 300 moving it down and </w:t>
      </w:r>
      <w:r w:rsidRPr="08F222E3" w:rsidR="0C468D03">
        <w:rPr>
          <w:sz w:val="24"/>
          <w:szCs w:val="24"/>
        </w:rPr>
        <w:t>playing</w:t>
      </w:r>
      <w:r w:rsidRPr="08F222E3" w:rsidR="6A556047">
        <w:rPr>
          <w:sz w:val="24"/>
          <w:szCs w:val="24"/>
        </w:rPr>
        <w:t xml:space="preserve"> the same </w:t>
      </w:r>
      <w:r w:rsidRPr="08F222E3" w:rsidR="6985210C">
        <w:rPr>
          <w:sz w:val="24"/>
          <w:szCs w:val="24"/>
        </w:rPr>
        <w:t>enemy sprite animation this creates a loop which results in the spike enemy moving up and down.</w:t>
      </w:r>
    </w:p>
    <w:p w:rsidR="47D23625" w:rsidP="08F222E3" w:rsidRDefault="47D23625" w14:paraId="2BC33607" w14:textId="4DB6A4C0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</w:pPr>
      <w:r w:rsidR="47D23625">
        <w:drawing>
          <wp:inline wp14:editId="082369A3" wp14:anchorId="4D37D8BB">
            <wp:extent cx="4095750" cy="2181225"/>
            <wp:effectExtent l="0" t="0" r="0" b="0"/>
            <wp:docPr id="164325948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f5e3052fd224e7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489CAE1" w:rsidP="08F222E3" w:rsidRDefault="5489CAE1" w14:paraId="29C28D92" w14:textId="02039146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5489CAE1">
        <w:rPr>
          <w:sz w:val="24"/>
          <w:szCs w:val="24"/>
        </w:rPr>
        <w:t>Now</w:t>
      </w:r>
      <w:r w:rsidRPr="08F222E3" w:rsidR="67395BEB">
        <w:rPr>
          <w:sz w:val="24"/>
          <w:szCs w:val="24"/>
        </w:rPr>
        <w:t xml:space="preserve"> we have the movement for the worm </w:t>
      </w:r>
      <w:r w:rsidRPr="08F222E3" w:rsidR="67395BEB">
        <w:rPr>
          <w:sz w:val="24"/>
          <w:szCs w:val="24"/>
        </w:rPr>
        <w:t>AI</w:t>
      </w:r>
      <w:r w:rsidRPr="08F222E3" w:rsidR="67395BEB">
        <w:rPr>
          <w:sz w:val="24"/>
          <w:szCs w:val="24"/>
        </w:rPr>
        <w:t xml:space="preserve"> enemy. </w:t>
      </w:r>
      <w:r w:rsidRPr="08F222E3" w:rsidR="057781A0">
        <w:rPr>
          <w:sz w:val="24"/>
          <w:szCs w:val="24"/>
        </w:rPr>
        <w:t>First,</w:t>
      </w:r>
      <w:r w:rsidRPr="08F222E3" w:rsidR="67395BEB">
        <w:rPr>
          <w:sz w:val="24"/>
          <w:szCs w:val="24"/>
        </w:rPr>
        <w:t xml:space="preserve"> we have a simple if statement where if t</w:t>
      </w:r>
      <w:r w:rsidRPr="08F222E3" w:rsidR="4D3932D2">
        <w:rPr>
          <w:sz w:val="24"/>
          <w:szCs w:val="24"/>
        </w:rPr>
        <w:t xml:space="preserve">he two let </w:t>
      </w:r>
      <w:r w:rsidRPr="08F222E3" w:rsidR="4D3932D2">
        <w:rPr>
          <w:sz w:val="24"/>
          <w:szCs w:val="24"/>
        </w:rPr>
        <w:t>xDir</w:t>
      </w:r>
      <w:r w:rsidRPr="08F222E3" w:rsidR="4D3932D2">
        <w:rPr>
          <w:sz w:val="24"/>
          <w:szCs w:val="24"/>
        </w:rPr>
        <w:t xml:space="preserve"> and </w:t>
      </w:r>
      <w:r w:rsidRPr="08F222E3" w:rsidR="4D3932D2">
        <w:rPr>
          <w:sz w:val="24"/>
          <w:szCs w:val="24"/>
        </w:rPr>
        <w:t>yDir</w:t>
      </w:r>
      <w:r w:rsidRPr="08F222E3" w:rsidR="4D3932D2">
        <w:rPr>
          <w:sz w:val="24"/>
          <w:szCs w:val="24"/>
        </w:rPr>
        <w:t xml:space="preserve"> equal 0 or in game terms no direction or need to move to the player nothing happens except for playing the worms animation.</w:t>
      </w:r>
    </w:p>
    <w:p w:rsidR="686001A5" w:rsidP="08F222E3" w:rsidRDefault="686001A5" w14:paraId="37D818BE" w14:textId="5BB5667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686001A5">
        <w:rPr>
          <w:sz w:val="24"/>
          <w:szCs w:val="24"/>
        </w:rPr>
        <w:t>Below we have a</w:t>
      </w:r>
      <w:r w:rsidRPr="08F222E3" w:rsidR="5424A0B3">
        <w:rPr>
          <w:sz w:val="24"/>
          <w:szCs w:val="24"/>
        </w:rPr>
        <w:t>n</w:t>
      </w:r>
      <w:r w:rsidRPr="08F222E3" w:rsidR="25CABCB7">
        <w:rPr>
          <w:sz w:val="24"/>
          <w:szCs w:val="24"/>
        </w:rPr>
        <w:t>other</w:t>
      </w:r>
      <w:r w:rsidRPr="08F222E3" w:rsidR="50B3BA5C">
        <w:rPr>
          <w:sz w:val="24"/>
          <w:szCs w:val="24"/>
        </w:rPr>
        <w:t xml:space="preserve"> if</w:t>
      </w:r>
      <w:r w:rsidRPr="08F222E3" w:rsidR="25CABCB7">
        <w:rPr>
          <w:sz w:val="24"/>
          <w:szCs w:val="24"/>
        </w:rPr>
        <w:t xml:space="preserve"> statement</w:t>
      </w:r>
      <w:r w:rsidRPr="08F222E3" w:rsidR="686001A5">
        <w:rPr>
          <w:sz w:val="24"/>
          <w:szCs w:val="24"/>
        </w:rPr>
        <w:t xml:space="preserve"> which </w:t>
      </w:r>
      <w:r w:rsidRPr="08F222E3" w:rsidR="686001A5">
        <w:rPr>
          <w:sz w:val="24"/>
          <w:szCs w:val="24"/>
        </w:rPr>
        <w:t>contains</w:t>
      </w:r>
      <w:r w:rsidRPr="08F222E3" w:rsidR="686001A5">
        <w:rPr>
          <w:sz w:val="24"/>
          <w:szCs w:val="24"/>
        </w:rPr>
        <w:t xml:space="preserve"> several if and else if statements, the first </w:t>
      </w:r>
      <w:r w:rsidRPr="08F222E3" w:rsidR="638E89C2">
        <w:rPr>
          <w:sz w:val="24"/>
          <w:szCs w:val="24"/>
        </w:rPr>
        <w:t>one</w:t>
      </w:r>
      <w:r w:rsidRPr="08F222E3" w:rsidR="686001A5">
        <w:rPr>
          <w:sz w:val="24"/>
          <w:szCs w:val="24"/>
        </w:rPr>
        <w:t xml:space="preserve"> encompasses all the others which </w:t>
      </w:r>
      <w:r w:rsidRPr="08F222E3" w:rsidR="53E9053E">
        <w:rPr>
          <w:sz w:val="24"/>
          <w:szCs w:val="24"/>
        </w:rPr>
        <w:t>uses the if statement of if xDir is not equal to 0</w:t>
      </w:r>
      <w:r w:rsidRPr="08F222E3" w:rsidR="2F2328AD">
        <w:rPr>
          <w:sz w:val="24"/>
          <w:szCs w:val="24"/>
        </w:rPr>
        <w:t xml:space="preserve">. If it is </w:t>
      </w:r>
      <w:r w:rsidRPr="08F222E3" w:rsidR="52FCE4B9">
        <w:rPr>
          <w:sz w:val="24"/>
          <w:szCs w:val="24"/>
        </w:rPr>
        <w:t>true,</w:t>
      </w:r>
      <w:r w:rsidRPr="08F222E3" w:rsidR="2F2328AD">
        <w:rPr>
          <w:sz w:val="24"/>
          <w:szCs w:val="24"/>
        </w:rPr>
        <w:t xml:space="preserve"> then </w:t>
      </w:r>
      <w:r w:rsidRPr="08F222E3" w:rsidR="5E90F367">
        <w:rPr>
          <w:sz w:val="24"/>
          <w:szCs w:val="24"/>
        </w:rPr>
        <w:t>an</w:t>
      </w:r>
      <w:r w:rsidRPr="08F222E3" w:rsidR="2F2328AD">
        <w:rPr>
          <w:sz w:val="24"/>
          <w:szCs w:val="24"/>
        </w:rPr>
        <w:t xml:space="preserve"> if and </w:t>
      </w:r>
      <w:r w:rsidRPr="08F222E3" w:rsidR="4B01C869">
        <w:rPr>
          <w:sz w:val="24"/>
          <w:szCs w:val="24"/>
        </w:rPr>
        <w:t>an</w:t>
      </w:r>
      <w:r w:rsidRPr="08F222E3" w:rsidR="2F2328AD">
        <w:rPr>
          <w:sz w:val="24"/>
          <w:szCs w:val="24"/>
        </w:rPr>
        <w:t xml:space="preserve"> else if statement occur. The first one occurs if the worm sprite is equal to –1 which plays and animation the same is true with the else if state</w:t>
      </w:r>
      <w:r w:rsidRPr="08F222E3" w:rsidR="73AA7220">
        <w:rPr>
          <w:sz w:val="24"/>
          <w:szCs w:val="24"/>
        </w:rPr>
        <w:t>ment except it occurs if it is equal to 1.</w:t>
      </w:r>
    </w:p>
    <w:p w:rsidR="324F5752" w:rsidP="08F222E3" w:rsidRDefault="324F5752" w14:paraId="55B8A323" w14:textId="12192746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324F5752">
        <w:rPr>
          <w:sz w:val="24"/>
          <w:szCs w:val="24"/>
        </w:rPr>
        <w:t xml:space="preserve">Below </w:t>
      </w:r>
      <w:r w:rsidRPr="08F222E3" w:rsidR="7C50122C">
        <w:rPr>
          <w:sz w:val="24"/>
          <w:szCs w:val="24"/>
        </w:rPr>
        <w:t>is</w:t>
      </w:r>
      <w:r w:rsidRPr="08F222E3" w:rsidR="3CAED12F">
        <w:rPr>
          <w:sz w:val="24"/>
          <w:szCs w:val="24"/>
        </w:rPr>
        <w:t xml:space="preserve"> the same sort of if statements except for the y axis playing the animation.</w:t>
      </w:r>
    </w:p>
    <w:p w:rsidR="67395BEB" w:rsidP="08F222E3" w:rsidRDefault="67395BEB" w14:paraId="758C861C" w14:textId="0F19893E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</w:pPr>
      <w:r w:rsidR="67395BEB">
        <w:drawing>
          <wp:inline wp14:editId="171229BB" wp14:anchorId="4FA35FC7">
            <wp:extent cx="4572000" cy="2914650"/>
            <wp:effectExtent l="0" t="0" r="0" b="0"/>
            <wp:docPr id="20876842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25e64710af342f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7395BEB" w:rsidP="08F222E3" w:rsidRDefault="67395BEB" w14:paraId="024F827F" w14:textId="4C10F8E9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67395BEB">
        <w:rPr>
          <w:sz w:val="24"/>
          <w:szCs w:val="24"/>
        </w:rPr>
        <w:t xml:space="preserve">Next following on from wormMove we </w:t>
      </w:r>
      <w:r w:rsidRPr="08F222E3" w:rsidR="67395BEB">
        <w:rPr>
          <w:sz w:val="24"/>
          <w:szCs w:val="24"/>
        </w:rPr>
        <w:t>have</w:t>
      </w:r>
      <w:r w:rsidRPr="08F222E3" w:rsidR="06F6B15B">
        <w:rPr>
          <w:sz w:val="24"/>
          <w:szCs w:val="24"/>
        </w:rPr>
        <w:t xml:space="preserve"> </w:t>
      </w:r>
      <w:r w:rsidRPr="08F222E3" w:rsidR="06F6B15B">
        <w:rPr>
          <w:sz w:val="24"/>
          <w:szCs w:val="24"/>
        </w:rPr>
        <w:t>WormGetMove</w:t>
      </w:r>
      <w:r w:rsidRPr="08F222E3" w:rsidR="06F6B15B">
        <w:rPr>
          <w:sz w:val="24"/>
          <w:szCs w:val="24"/>
        </w:rPr>
        <w:t xml:space="preserve"> which calculates the </w:t>
      </w:r>
      <w:r w:rsidRPr="08F222E3" w:rsidR="673113EC">
        <w:rPr>
          <w:sz w:val="24"/>
          <w:szCs w:val="24"/>
        </w:rPr>
        <w:t>distance</w:t>
      </w:r>
      <w:r w:rsidRPr="08F222E3" w:rsidR="06F6B15B">
        <w:rPr>
          <w:sz w:val="24"/>
          <w:szCs w:val="24"/>
        </w:rPr>
        <w:t xml:space="preserve"> and direction from the player and </w:t>
      </w:r>
      <w:r w:rsidRPr="08F222E3" w:rsidR="0244B9E9">
        <w:rPr>
          <w:sz w:val="24"/>
          <w:szCs w:val="24"/>
        </w:rPr>
        <w:t>how to get closer to the player</w:t>
      </w:r>
      <w:r w:rsidRPr="08F222E3" w:rsidR="1123E5CE">
        <w:rPr>
          <w:sz w:val="24"/>
          <w:szCs w:val="24"/>
        </w:rPr>
        <w:t>.</w:t>
      </w:r>
      <w:r w:rsidRPr="08F222E3" w:rsidR="06859B62">
        <w:rPr>
          <w:sz w:val="24"/>
          <w:szCs w:val="24"/>
        </w:rPr>
        <w:t xml:space="preserve"> </w:t>
      </w:r>
      <w:r w:rsidRPr="08F222E3" w:rsidR="078A7B48">
        <w:rPr>
          <w:sz w:val="24"/>
          <w:szCs w:val="24"/>
        </w:rPr>
        <w:t>Firstly,</w:t>
      </w:r>
      <w:r w:rsidRPr="08F222E3" w:rsidR="06859B62">
        <w:rPr>
          <w:sz w:val="24"/>
          <w:szCs w:val="24"/>
        </w:rPr>
        <w:t xml:space="preserve"> we have the let for the y and x </w:t>
      </w:r>
      <w:proofErr w:type="spellStart"/>
      <w:r w:rsidRPr="08F222E3" w:rsidR="3ED5CF49">
        <w:rPr>
          <w:sz w:val="24"/>
          <w:szCs w:val="24"/>
        </w:rPr>
        <w:t>dif</w:t>
      </w:r>
      <w:proofErr w:type="spellEnd"/>
      <w:r w:rsidRPr="08F222E3" w:rsidR="3ED5CF49">
        <w:rPr>
          <w:sz w:val="24"/>
          <w:szCs w:val="24"/>
        </w:rPr>
        <w:t xml:space="preserve"> which are used to work out the difference of position between the player sprite and the worm sprite by subtracting the difference we get our let value for the </w:t>
      </w:r>
      <w:proofErr w:type="spellStart"/>
      <w:r w:rsidRPr="08F222E3" w:rsidR="3ED5CF49">
        <w:rPr>
          <w:sz w:val="24"/>
          <w:szCs w:val="24"/>
        </w:rPr>
        <w:t>x</w:t>
      </w:r>
      <w:r w:rsidRPr="08F222E3" w:rsidR="6D2DBDF2">
        <w:rPr>
          <w:sz w:val="24"/>
          <w:szCs w:val="24"/>
        </w:rPr>
        <w:t>dif</w:t>
      </w:r>
      <w:proofErr w:type="spellEnd"/>
      <w:r w:rsidRPr="08F222E3" w:rsidR="6D2DBDF2">
        <w:rPr>
          <w:sz w:val="24"/>
          <w:szCs w:val="24"/>
        </w:rPr>
        <w:t xml:space="preserve"> and </w:t>
      </w:r>
      <w:proofErr w:type="spellStart"/>
      <w:r w:rsidRPr="08F222E3" w:rsidR="6D2DBDF2">
        <w:rPr>
          <w:sz w:val="24"/>
          <w:szCs w:val="24"/>
        </w:rPr>
        <w:t>ydif</w:t>
      </w:r>
      <w:proofErr w:type="spellEnd"/>
      <w:r w:rsidRPr="08F222E3" w:rsidR="6D2DBDF2">
        <w:rPr>
          <w:sz w:val="24"/>
          <w:szCs w:val="24"/>
        </w:rPr>
        <w:t>.</w:t>
      </w:r>
    </w:p>
    <w:p w:rsidR="3ED5CF49" w:rsidP="08F222E3" w:rsidRDefault="3ED5CF49" w14:paraId="2FE20B3B" w14:textId="2690F00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3ED5CF49">
        <w:rPr>
          <w:sz w:val="24"/>
          <w:szCs w:val="24"/>
        </w:rPr>
        <w:t xml:space="preserve">Then we have the x and y </w:t>
      </w:r>
      <w:r w:rsidRPr="08F222E3" w:rsidR="7EA7DE64">
        <w:rPr>
          <w:sz w:val="24"/>
          <w:szCs w:val="24"/>
        </w:rPr>
        <w:t>dir.</w:t>
      </w:r>
      <w:r w:rsidRPr="08F222E3" w:rsidR="3FBA3AE4">
        <w:rPr>
          <w:sz w:val="24"/>
          <w:szCs w:val="24"/>
        </w:rPr>
        <w:t xml:space="preserve"> </w:t>
      </w:r>
      <w:r w:rsidRPr="08F222E3" w:rsidR="4115E2EE">
        <w:rPr>
          <w:sz w:val="24"/>
          <w:szCs w:val="24"/>
        </w:rPr>
        <w:t>W</w:t>
      </w:r>
      <w:r w:rsidRPr="08F222E3" w:rsidR="3FBA3AE4">
        <w:rPr>
          <w:sz w:val="24"/>
          <w:szCs w:val="24"/>
        </w:rPr>
        <w:t>hich are the values we use to move the worm sprite</w:t>
      </w:r>
      <w:r w:rsidRPr="08F222E3" w:rsidR="1633958F">
        <w:rPr>
          <w:sz w:val="24"/>
          <w:szCs w:val="24"/>
        </w:rPr>
        <w:t>. The</w:t>
      </w:r>
      <w:r w:rsidRPr="08F222E3" w:rsidR="3FBA3AE4">
        <w:rPr>
          <w:sz w:val="24"/>
          <w:szCs w:val="24"/>
        </w:rPr>
        <w:t xml:space="preserve"> wormgetmove </w:t>
      </w:r>
      <w:r w:rsidRPr="08F222E3" w:rsidR="0FF7AC92">
        <w:rPr>
          <w:sz w:val="24"/>
          <w:szCs w:val="24"/>
        </w:rPr>
        <w:t>calculates</w:t>
      </w:r>
      <w:r w:rsidRPr="08F222E3" w:rsidR="3FBA3AE4">
        <w:rPr>
          <w:sz w:val="24"/>
          <w:szCs w:val="24"/>
        </w:rPr>
        <w:t xml:space="preserve"> the value for </w:t>
      </w:r>
      <w:r w:rsidRPr="08F222E3" w:rsidR="6FB60643">
        <w:rPr>
          <w:sz w:val="24"/>
          <w:szCs w:val="24"/>
        </w:rPr>
        <w:t>these axes</w:t>
      </w:r>
      <w:r w:rsidRPr="08F222E3" w:rsidR="3FBA3AE4">
        <w:rPr>
          <w:sz w:val="24"/>
          <w:szCs w:val="24"/>
        </w:rPr>
        <w:t xml:space="preserve"> and </w:t>
      </w:r>
      <w:r w:rsidRPr="08F222E3" w:rsidR="451D76F2">
        <w:rPr>
          <w:sz w:val="24"/>
          <w:szCs w:val="24"/>
        </w:rPr>
        <w:t>applies it to wormMove moving it.</w:t>
      </w:r>
    </w:p>
    <w:p w:rsidR="21AB67F0" w:rsidP="08F222E3" w:rsidRDefault="21AB67F0" w14:paraId="4671EF16" w14:textId="364EF891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21AB67F0">
        <w:rPr>
          <w:sz w:val="24"/>
          <w:szCs w:val="24"/>
        </w:rPr>
        <w:t xml:space="preserve">Next are two calculations for x and y respectively using math sign with the </w:t>
      </w:r>
      <w:proofErr w:type="spellStart"/>
      <w:r w:rsidRPr="08F222E3" w:rsidR="21AB67F0">
        <w:rPr>
          <w:sz w:val="24"/>
          <w:szCs w:val="24"/>
        </w:rPr>
        <w:t>dif</w:t>
      </w:r>
      <w:proofErr w:type="spellEnd"/>
      <w:r w:rsidRPr="08F222E3" w:rsidR="21AB67F0">
        <w:rPr>
          <w:sz w:val="24"/>
          <w:szCs w:val="24"/>
        </w:rPr>
        <w:t xml:space="preserve"> let to see if it is</w:t>
      </w:r>
      <w:r w:rsidRPr="08F222E3" w:rsidR="1BC903AE">
        <w:rPr>
          <w:sz w:val="24"/>
          <w:szCs w:val="24"/>
        </w:rPr>
        <w:t xml:space="preserve"> positive negative or null and multiplying it by the velocity of the worm </w:t>
      </w:r>
      <w:r w:rsidRPr="08F222E3" w:rsidR="2C2CEA11">
        <w:rPr>
          <w:sz w:val="24"/>
          <w:szCs w:val="24"/>
        </w:rPr>
        <w:t xml:space="preserve">so if the </w:t>
      </w:r>
      <w:proofErr w:type="spellStart"/>
      <w:r w:rsidRPr="08F222E3" w:rsidR="2C2CEA11">
        <w:rPr>
          <w:sz w:val="24"/>
          <w:szCs w:val="24"/>
        </w:rPr>
        <w:t>dif</w:t>
      </w:r>
      <w:proofErr w:type="spellEnd"/>
      <w:r w:rsidRPr="08F222E3" w:rsidR="2C2CEA11">
        <w:rPr>
          <w:sz w:val="24"/>
          <w:szCs w:val="24"/>
        </w:rPr>
        <w:t xml:space="preserve"> becomes negative the velocity is negative so the enemy goes up the opposite is true and thus the enemy will correctly follow the </w:t>
      </w:r>
      <w:r w:rsidRPr="08F222E3" w:rsidR="47C5C676">
        <w:rPr>
          <w:sz w:val="24"/>
          <w:szCs w:val="24"/>
        </w:rPr>
        <w:t>player</w:t>
      </w:r>
      <w:r w:rsidRPr="08F222E3" w:rsidR="2C2CEA11">
        <w:rPr>
          <w:sz w:val="24"/>
          <w:szCs w:val="24"/>
        </w:rPr>
        <w:t xml:space="preserve"> using the </w:t>
      </w:r>
      <w:r w:rsidRPr="08F222E3" w:rsidR="3A59CBA9">
        <w:rPr>
          <w:sz w:val="24"/>
          <w:szCs w:val="24"/>
        </w:rPr>
        <w:t>calculations</w:t>
      </w:r>
      <w:r w:rsidRPr="08F222E3" w:rsidR="2C2CEA11">
        <w:rPr>
          <w:sz w:val="24"/>
          <w:szCs w:val="24"/>
        </w:rPr>
        <w:t xml:space="preserve"> in the get move and follow and kill the player upon touching.</w:t>
      </w:r>
    </w:p>
    <w:p w:rsidR="6393C1A8" w:rsidP="08F222E3" w:rsidRDefault="6393C1A8" w14:paraId="31D25B96" w14:textId="26B5D4C1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6393C1A8">
        <w:rPr>
          <w:sz w:val="24"/>
          <w:szCs w:val="24"/>
        </w:rPr>
        <w:t xml:space="preserve">And </w:t>
      </w:r>
      <w:r w:rsidRPr="08F222E3" w:rsidR="5DB15D66">
        <w:rPr>
          <w:sz w:val="24"/>
          <w:szCs w:val="24"/>
        </w:rPr>
        <w:t>finally,</w:t>
      </w:r>
      <w:r w:rsidRPr="08F222E3" w:rsidR="6393C1A8">
        <w:rPr>
          <w:sz w:val="24"/>
          <w:szCs w:val="24"/>
        </w:rPr>
        <w:t xml:space="preserve"> we update the WormMove using the x</w:t>
      </w:r>
      <w:r w:rsidRPr="08F222E3" w:rsidR="1F5F6F87">
        <w:rPr>
          <w:sz w:val="24"/>
          <w:szCs w:val="24"/>
        </w:rPr>
        <w:t>Dir and yDir.</w:t>
      </w:r>
    </w:p>
    <w:p w:rsidR="67395BEB" w:rsidP="08F222E3" w:rsidRDefault="67395BEB" w14:paraId="33E62192" w14:textId="6663FD78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</w:pPr>
      <w:r w:rsidR="67395BEB">
        <w:drawing>
          <wp:inline wp14:editId="43D4D2DE" wp14:anchorId="40EE0577">
            <wp:extent cx="4572000" cy="1771650"/>
            <wp:effectExtent l="0" t="0" r="0" b="0"/>
            <wp:docPr id="184716833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146e706e32840c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3754330" w:rsidP="08F222E3" w:rsidRDefault="23754330" w14:paraId="5EA03B98" w14:textId="6625B71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23754330">
        <w:rPr>
          <w:sz w:val="24"/>
          <w:szCs w:val="24"/>
        </w:rPr>
        <w:t xml:space="preserve">I used the Moon flyer example from week 4 as the template for my cyclops game however through development the final product is drastically different and ended up as more of a platformer </w:t>
      </w:r>
      <w:r w:rsidRPr="08F222E3" w:rsidR="024383A7">
        <w:rPr>
          <w:sz w:val="24"/>
          <w:szCs w:val="24"/>
        </w:rPr>
        <w:t>but still retains some elements such as a click to start, score system and a revolving background but the original code has now been heavily modified.</w:t>
      </w:r>
    </w:p>
    <w:p w:rsidR="5D49E741" w:rsidP="08F222E3" w:rsidRDefault="5D49E741" w14:paraId="6088B78C" w14:textId="031D07D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8"/>
          <w:szCs w:val="28"/>
        </w:rPr>
      </w:pPr>
      <w:r w:rsidRPr="08F222E3" w:rsidR="5D49E741">
        <w:rPr>
          <w:sz w:val="24"/>
          <w:szCs w:val="24"/>
        </w:rPr>
        <w:t xml:space="preserve">In the </w:t>
      </w:r>
      <w:proofErr w:type="spellStart"/>
      <w:r w:rsidRPr="08F222E3" w:rsidR="5D49E741">
        <w:rPr>
          <w:sz w:val="24"/>
          <w:szCs w:val="24"/>
        </w:rPr>
        <w:t>startGame</w:t>
      </w:r>
      <w:proofErr w:type="spellEnd"/>
      <w:r w:rsidRPr="08F222E3" w:rsidR="5D49E741">
        <w:rPr>
          <w:sz w:val="24"/>
          <w:szCs w:val="24"/>
        </w:rPr>
        <w:t xml:space="preserve"> function it initializes the game by setting up basic things like scores and music.</w:t>
      </w:r>
      <w:r w:rsidRPr="08F222E3" w:rsidR="0F877C5C">
        <w:rPr>
          <w:sz w:val="24"/>
          <w:szCs w:val="24"/>
        </w:rPr>
        <w:t xml:space="preserve"> </w:t>
      </w:r>
      <w:r w:rsidRPr="08F222E3" w:rsidR="55A68EAA">
        <w:rPr>
          <w:sz w:val="24"/>
          <w:szCs w:val="24"/>
        </w:rPr>
        <w:t>First,</w:t>
      </w:r>
      <w:r w:rsidRPr="08F222E3" w:rsidR="0F877C5C">
        <w:rPr>
          <w:sz w:val="24"/>
          <w:szCs w:val="24"/>
        </w:rPr>
        <w:t xml:space="preserve"> we have the </w:t>
      </w:r>
      <w:proofErr w:type="spellStart"/>
      <w:r w:rsidRPr="08F222E3" w:rsidR="0F877C5C">
        <w:rPr>
          <w:sz w:val="24"/>
          <w:szCs w:val="24"/>
        </w:rPr>
        <w:t>canmove</w:t>
      </w:r>
      <w:proofErr w:type="spellEnd"/>
      <w:r w:rsidRPr="08F222E3" w:rsidR="0F877C5C">
        <w:rPr>
          <w:sz w:val="24"/>
          <w:szCs w:val="24"/>
        </w:rPr>
        <w:t xml:space="preserve"> which is true this allows movement for the player and other objects in the scene.</w:t>
      </w:r>
    </w:p>
    <w:p w:rsidR="11175EA6" w:rsidP="08F222E3" w:rsidRDefault="11175EA6" w14:paraId="4BAD7CD4" w14:textId="144E14B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8"/>
          <w:szCs w:val="28"/>
        </w:rPr>
      </w:pPr>
      <w:r w:rsidRPr="08F222E3" w:rsidR="11175EA6">
        <w:rPr>
          <w:sz w:val="24"/>
          <w:szCs w:val="24"/>
        </w:rPr>
        <w:t>Next,</w:t>
      </w:r>
      <w:r w:rsidRPr="08F222E3" w:rsidR="2DE6165B">
        <w:rPr>
          <w:sz w:val="24"/>
          <w:szCs w:val="24"/>
        </w:rPr>
        <w:t xml:space="preserve"> we have the listener for the start text which is added and then </w:t>
      </w:r>
      <w:r w:rsidRPr="08F222E3" w:rsidR="6C7BE47B">
        <w:rPr>
          <w:sz w:val="24"/>
          <w:szCs w:val="24"/>
        </w:rPr>
        <w:t>further</w:t>
      </w:r>
      <w:r w:rsidRPr="08F222E3" w:rsidR="2DE6165B">
        <w:rPr>
          <w:sz w:val="24"/>
          <w:szCs w:val="24"/>
        </w:rPr>
        <w:t xml:space="preserve"> down removed when the player clicks it the start text is also removed. And then the </w:t>
      </w:r>
      <w:proofErr w:type="spellStart"/>
      <w:r w:rsidRPr="08F222E3" w:rsidR="2DE6165B">
        <w:rPr>
          <w:sz w:val="24"/>
          <w:szCs w:val="24"/>
        </w:rPr>
        <w:t>playing_bool</w:t>
      </w:r>
      <w:proofErr w:type="spellEnd"/>
      <w:r w:rsidRPr="08F222E3" w:rsidR="2DE6165B">
        <w:rPr>
          <w:sz w:val="24"/>
          <w:szCs w:val="24"/>
        </w:rPr>
        <w:t xml:space="preserve"> becomes true which </w:t>
      </w:r>
      <w:r w:rsidRPr="08F222E3" w:rsidR="4F4EBF1A">
        <w:rPr>
          <w:sz w:val="24"/>
          <w:szCs w:val="24"/>
        </w:rPr>
        <w:t>effectively</w:t>
      </w:r>
      <w:r w:rsidRPr="08F222E3" w:rsidR="2DE6165B">
        <w:rPr>
          <w:sz w:val="24"/>
          <w:szCs w:val="24"/>
        </w:rPr>
        <w:t xml:space="preserve"> allows the game to upd</w:t>
      </w:r>
      <w:r w:rsidRPr="08F222E3" w:rsidR="344CACBF">
        <w:rPr>
          <w:sz w:val="24"/>
          <w:szCs w:val="24"/>
        </w:rPr>
        <w:t>ate and things to happen like movement and music.</w:t>
      </w:r>
    </w:p>
    <w:p w:rsidR="344CACBF" w:rsidP="08F222E3" w:rsidRDefault="344CACBF" w14:paraId="41DF9ACF" w14:textId="45210DE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8"/>
          <w:szCs w:val="28"/>
        </w:rPr>
      </w:pPr>
      <w:r w:rsidRPr="08F222E3" w:rsidR="344CACBF">
        <w:rPr>
          <w:sz w:val="24"/>
          <w:szCs w:val="24"/>
        </w:rPr>
        <w:t xml:space="preserve">Then we have a loop which plays the music first by finding the variable and </w:t>
      </w:r>
      <w:r w:rsidRPr="08F222E3" w:rsidR="633AB7D5">
        <w:rPr>
          <w:sz w:val="24"/>
          <w:szCs w:val="24"/>
        </w:rPr>
        <w:t>its</w:t>
      </w:r>
      <w:r w:rsidRPr="08F222E3" w:rsidR="344CACBF">
        <w:rPr>
          <w:sz w:val="24"/>
          <w:szCs w:val="24"/>
        </w:rPr>
        <w:t xml:space="preserve"> file source and looping it by setting the loop to true. And below we set up the score and high score text</w:t>
      </w:r>
      <w:r w:rsidRPr="08F222E3" w:rsidR="4BDD6E25">
        <w:rPr>
          <w:sz w:val="24"/>
          <w:szCs w:val="24"/>
        </w:rPr>
        <w:t xml:space="preserve"> using text and variable values from score and </w:t>
      </w:r>
      <w:proofErr w:type="spellStart"/>
      <w:r w:rsidRPr="08F222E3" w:rsidR="4BDD6E25">
        <w:rPr>
          <w:sz w:val="24"/>
          <w:szCs w:val="24"/>
        </w:rPr>
        <w:t>highScore</w:t>
      </w:r>
      <w:proofErr w:type="spellEnd"/>
      <w:r w:rsidRPr="08F222E3" w:rsidR="4BDD6E25">
        <w:rPr>
          <w:sz w:val="24"/>
          <w:szCs w:val="24"/>
        </w:rPr>
        <w:t>.</w:t>
      </w:r>
    </w:p>
    <w:p w:rsidR="550C97F4" w:rsidP="08F222E3" w:rsidRDefault="550C97F4" w14:paraId="0C7E7556" w14:textId="4BF61609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</w:pPr>
      <w:r w:rsidR="550C97F4">
        <w:drawing>
          <wp:inline wp14:editId="7D03BDF3" wp14:anchorId="25296DCF">
            <wp:extent cx="3533775" cy="4048125"/>
            <wp:effectExtent l="0" t="0" r="0" b="0"/>
            <wp:docPr id="61237319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825957663324f6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80514CF" w:rsidP="08F222E3" w:rsidRDefault="780514CF" w14:paraId="0BF7770A" w14:textId="70A395D0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8"/>
          <w:szCs w:val="28"/>
        </w:rPr>
      </w:pPr>
      <w:r w:rsidRPr="08F222E3" w:rsidR="780514CF">
        <w:rPr>
          <w:sz w:val="24"/>
          <w:szCs w:val="24"/>
        </w:rPr>
        <w:t xml:space="preserve">Now we have the update function which everything occurs if playing_bool is true. After we check if playing_bool is true we set up the text with </w:t>
      </w:r>
      <w:r w:rsidRPr="08F222E3" w:rsidR="54A55AC4">
        <w:rPr>
          <w:sz w:val="24"/>
          <w:szCs w:val="24"/>
        </w:rPr>
        <w:t>their</w:t>
      </w:r>
      <w:r w:rsidRPr="08F222E3" w:rsidR="780514CF">
        <w:rPr>
          <w:sz w:val="24"/>
          <w:szCs w:val="24"/>
        </w:rPr>
        <w:t xml:space="preserve"> assigned variables as well as </w:t>
      </w:r>
      <w:r w:rsidRPr="08F222E3" w:rsidR="6966AB4C">
        <w:rPr>
          <w:sz w:val="24"/>
          <w:szCs w:val="24"/>
        </w:rPr>
        <w:t>an</w:t>
      </w:r>
      <w:r w:rsidRPr="08F222E3" w:rsidR="780514CF">
        <w:rPr>
          <w:sz w:val="24"/>
          <w:szCs w:val="24"/>
        </w:rPr>
        <w:t xml:space="preserve"> if statement for </w:t>
      </w:r>
      <w:proofErr w:type="spellStart"/>
      <w:r w:rsidRPr="08F222E3" w:rsidR="0DE4DD78">
        <w:rPr>
          <w:sz w:val="24"/>
          <w:szCs w:val="24"/>
        </w:rPr>
        <w:t>highScore</w:t>
      </w:r>
      <w:proofErr w:type="spellEnd"/>
      <w:r w:rsidRPr="08F222E3" w:rsidR="0DE4DD78">
        <w:rPr>
          <w:sz w:val="24"/>
          <w:szCs w:val="24"/>
        </w:rPr>
        <w:t xml:space="preserve"> which will update if the </w:t>
      </w:r>
      <w:proofErr w:type="spellStart"/>
      <w:r w:rsidRPr="08F222E3" w:rsidR="0DE4DD78">
        <w:rPr>
          <w:sz w:val="24"/>
          <w:szCs w:val="24"/>
        </w:rPr>
        <w:t>highScore</w:t>
      </w:r>
      <w:proofErr w:type="spellEnd"/>
      <w:r w:rsidRPr="08F222E3" w:rsidR="0DE4DD78">
        <w:rPr>
          <w:sz w:val="24"/>
          <w:szCs w:val="24"/>
        </w:rPr>
        <w:t xml:space="preserve"> is less than the current score it will copy it and make a new record for the high score.</w:t>
      </w:r>
    </w:p>
    <w:p w:rsidR="4040C803" w:rsidP="08F222E3" w:rsidRDefault="4040C803" w14:paraId="58F3F099" w14:textId="4EE10FD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8"/>
          <w:szCs w:val="28"/>
        </w:rPr>
      </w:pPr>
      <w:r w:rsidRPr="08F222E3" w:rsidR="4040C803">
        <w:rPr>
          <w:sz w:val="24"/>
          <w:szCs w:val="24"/>
        </w:rPr>
        <w:t xml:space="preserve">Below </w:t>
      </w:r>
      <w:r w:rsidRPr="08F222E3" w:rsidR="0BF9FDFE">
        <w:rPr>
          <w:sz w:val="24"/>
          <w:szCs w:val="24"/>
        </w:rPr>
        <w:t xml:space="preserve">is </w:t>
      </w:r>
      <w:r w:rsidRPr="08F222E3" w:rsidR="765B7411">
        <w:rPr>
          <w:sz w:val="24"/>
          <w:szCs w:val="24"/>
        </w:rPr>
        <w:t>an</w:t>
      </w:r>
      <w:r w:rsidRPr="08F222E3" w:rsidR="0BF9FDFE">
        <w:rPr>
          <w:sz w:val="24"/>
          <w:szCs w:val="24"/>
        </w:rPr>
        <w:t xml:space="preserve"> if statement which loops the background around making it go down then reset it so to create a seamless cascading look to the background.</w:t>
      </w:r>
    </w:p>
    <w:p w:rsidR="0BF9FDFE" w:rsidP="08F222E3" w:rsidRDefault="0BF9FDFE" w14:paraId="2997084E" w14:textId="481C71F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0BF9FDFE">
        <w:rPr>
          <w:sz w:val="24"/>
          <w:szCs w:val="24"/>
        </w:rPr>
        <w:t xml:space="preserve">Below is </w:t>
      </w:r>
      <w:r w:rsidRPr="08F222E3" w:rsidR="4A42650F">
        <w:rPr>
          <w:sz w:val="24"/>
          <w:szCs w:val="24"/>
        </w:rPr>
        <w:t>an</w:t>
      </w:r>
      <w:r w:rsidRPr="08F222E3" w:rsidR="0BF9FDFE">
        <w:rPr>
          <w:sz w:val="24"/>
          <w:szCs w:val="24"/>
        </w:rPr>
        <w:t xml:space="preserve"> if statement for </w:t>
      </w:r>
      <w:proofErr w:type="spellStart"/>
      <w:r w:rsidRPr="08F222E3" w:rsidR="0BF9FDFE">
        <w:rPr>
          <w:sz w:val="24"/>
          <w:szCs w:val="24"/>
        </w:rPr>
        <w:t>canmove</w:t>
      </w:r>
      <w:proofErr w:type="spellEnd"/>
      <w:r w:rsidRPr="08F222E3" w:rsidR="0BF9FDFE">
        <w:rPr>
          <w:sz w:val="24"/>
          <w:szCs w:val="24"/>
        </w:rPr>
        <w:t xml:space="preserve"> which if it is true allows everything in it to move. </w:t>
      </w:r>
      <w:r w:rsidRPr="08F222E3" w:rsidR="363A506E">
        <w:rPr>
          <w:sz w:val="24"/>
          <w:szCs w:val="24"/>
        </w:rPr>
        <w:t>Firstly,</w:t>
      </w:r>
      <w:r w:rsidRPr="08F222E3" w:rsidR="0BF9FDFE">
        <w:rPr>
          <w:sz w:val="24"/>
          <w:szCs w:val="24"/>
        </w:rPr>
        <w:t xml:space="preserve"> we have several functions in separate classes that are allowed to update and occur such as </w:t>
      </w:r>
      <w:r w:rsidRPr="08F222E3" w:rsidR="71B306FA">
        <w:rPr>
          <w:sz w:val="24"/>
          <w:szCs w:val="24"/>
        </w:rPr>
        <w:t xml:space="preserve">the player and </w:t>
      </w:r>
      <w:r w:rsidRPr="08F222E3" w:rsidR="7DA8F566">
        <w:rPr>
          <w:sz w:val="24"/>
          <w:szCs w:val="24"/>
        </w:rPr>
        <w:t>enemies</w:t>
      </w:r>
      <w:r w:rsidRPr="08F222E3" w:rsidR="71B306FA">
        <w:rPr>
          <w:sz w:val="24"/>
          <w:szCs w:val="24"/>
        </w:rPr>
        <w:t xml:space="preserve">. Below this </w:t>
      </w:r>
      <w:r w:rsidRPr="08F222E3" w:rsidR="03F28FC4">
        <w:rPr>
          <w:sz w:val="24"/>
          <w:szCs w:val="24"/>
        </w:rPr>
        <w:t>is if and else if statements for several platforms in the game to move on the x-</w:t>
      </w:r>
      <w:r w:rsidRPr="08F222E3" w:rsidR="71B306FA">
        <w:rPr>
          <w:sz w:val="24"/>
          <w:szCs w:val="24"/>
        </w:rPr>
        <w:t>axis in a set range and a set speed.</w:t>
      </w:r>
    </w:p>
    <w:p w:rsidR="5B9DA30E" w:rsidP="08F222E3" w:rsidRDefault="5B9DA30E" w14:paraId="26B1AC0B" w14:textId="7F3DBD82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</w:pPr>
      <w:r w:rsidR="5B9DA30E">
        <w:drawing>
          <wp:inline wp14:editId="1356F337" wp14:anchorId="224F6FF4">
            <wp:extent cx="3295650" cy="4572000"/>
            <wp:effectExtent l="0" t="0" r="0" b="0"/>
            <wp:docPr id="111215985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a6ee05ea7e543d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098983B" w:rsidP="08F222E3" w:rsidRDefault="2098983B" w14:paraId="3CD01BA9" w14:textId="40A0B01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8"/>
          <w:szCs w:val="28"/>
        </w:rPr>
      </w:pPr>
      <w:r w:rsidRPr="08F222E3" w:rsidR="2098983B">
        <w:rPr>
          <w:sz w:val="24"/>
          <w:szCs w:val="24"/>
        </w:rPr>
        <w:t xml:space="preserve">The collect coin function updates the scene and the score by removing a coin in the scene and adding points to the score. </w:t>
      </w:r>
      <w:r w:rsidRPr="08F222E3" w:rsidR="2767796E">
        <w:rPr>
          <w:sz w:val="24"/>
          <w:szCs w:val="24"/>
        </w:rPr>
        <w:t>Firstly,</w:t>
      </w:r>
      <w:r w:rsidRPr="08F222E3" w:rsidR="2098983B">
        <w:rPr>
          <w:sz w:val="24"/>
          <w:szCs w:val="24"/>
        </w:rPr>
        <w:t xml:space="preserve"> the body of the coin is disabled making it vanish from the scene</w:t>
      </w:r>
      <w:r w:rsidRPr="08F222E3" w:rsidR="6B867812">
        <w:rPr>
          <w:sz w:val="24"/>
          <w:szCs w:val="24"/>
        </w:rPr>
        <w:t xml:space="preserve"> then a sound is added and then </w:t>
      </w:r>
      <w:r w:rsidRPr="08F222E3" w:rsidR="18FF3B0A">
        <w:rPr>
          <w:sz w:val="24"/>
          <w:szCs w:val="24"/>
        </w:rPr>
        <w:t>played,</w:t>
      </w:r>
      <w:r w:rsidRPr="08F222E3" w:rsidR="6B867812">
        <w:rPr>
          <w:sz w:val="24"/>
          <w:szCs w:val="24"/>
        </w:rPr>
        <w:t xml:space="preserve"> and the coin is given a console log.</w:t>
      </w:r>
    </w:p>
    <w:p w:rsidR="55225C88" w:rsidP="08F222E3" w:rsidRDefault="55225C88" w14:paraId="6050CFEA" w14:textId="288A1E36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</w:pPr>
      <w:r w:rsidR="55225C88">
        <w:drawing>
          <wp:inline wp14:editId="4D313EB6" wp14:anchorId="450C3532">
            <wp:extent cx="4124325" cy="1047750"/>
            <wp:effectExtent l="0" t="0" r="0" b="0"/>
            <wp:docPr id="115826289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3ee1605f1cc4d7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3799995" w:rsidP="08F222E3" w:rsidRDefault="33799995" w14:paraId="467CE3A9" w14:textId="555C61B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33799995">
        <w:rPr>
          <w:sz w:val="24"/>
          <w:szCs w:val="24"/>
        </w:rPr>
        <w:t xml:space="preserve">And now we have the </w:t>
      </w:r>
      <w:proofErr w:type="spellStart"/>
      <w:r w:rsidRPr="08F222E3" w:rsidR="33799995">
        <w:rPr>
          <w:sz w:val="24"/>
          <w:szCs w:val="24"/>
        </w:rPr>
        <w:t>killPlayer</w:t>
      </w:r>
      <w:proofErr w:type="spellEnd"/>
      <w:r w:rsidRPr="08F222E3" w:rsidR="33799995">
        <w:rPr>
          <w:sz w:val="24"/>
          <w:szCs w:val="24"/>
        </w:rPr>
        <w:t xml:space="preserve"> function which occurs </w:t>
      </w:r>
      <w:r w:rsidRPr="08F222E3" w:rsidR="19DD85B4">
        <w:rPr>
          <w:sz w:val="24"/>
          <w:szCs w:val="24"/>
        </w:rPr>
        <w:t xml:space="preserve">when the player sprite collides with certain objects in the </w:t>
      </w:r>
      <w:r w:rsidRPr="08F222E3" w:rsidR="3BCC0C2F">
        <w:rPr>
          <w:sz w:val="24"/>
          <w:szCs w:val="24"/>
        </w:rPr>
        <w:t>scene. First</w:t>
      </w:r>
      <w:r w:rsidRPr="08F222E3" w:rsidR="3BCC0C2F">
        <w:rPr>
          <w:sz w:val="24"/>
          <w:szCs w:val="24"/>
        </w:rPr>
        <w:t>,</w:t>
      </w:r>
      <w:r w:rsidRPr="08F222E3" w:rsidR="19DD85B4">
        <w:rPr>
          <w:sz w:val="24"/>
          <w:szCs w:val="24"/>
        </w:rPr>
        <w:t xml:space="preserve"> we disable the </w:t>
      </w:r>
      <w:r w:rsidRPr="08F222E3" w:rsidR="19DD85B4">
        <w:rPr>
          <w:sz w:val="24"/>
          <w:szCs w:val="24"/>
        </w:rPr>
        <w:t>player sprite</w:t>
      </w:r>
      <w:r w:rsidRPr="08F222E3" w:rsidR="19DD85B4">
        <w:rPr>
          <w:sz w:val="24"/>
          <w:szCs w:val="24"/>
        </w:rPr>
        <w:t xml:space="preserve"> then we</w:t>
      </w:r>
      <w:r w:rsidRPr="08F222E3" w:rsidR="44E8D830">
        <w:rPr>
          <w:sz w:val="24"/>
          <w:szCs w:val="24"/>
        </w:rPr>
        <w:t xml:space="preserve"> make sure that the text is visible. Below that we log into the console that the game has been reset and the score is set to 0. </w:t>
      </w:r>
      <w:r w:rsidRPr="08F222E3" w:rsidR="67937730">
        <w:rPr>
          <w:sz w:val="24"/>
          <w:szCs w:val="24"/>
        </w:rPr>
        <w:t>We</w:t>
      </w:r>
      <w:r w:rsidRPr="08F222E3" w:rsidR="44E8D830">
        <w:rPr>
          <w:sz w:val="24"/>
          <w:szCs w:val="24"/>
        </w:rPr>
        <w:t xml:space="preserve"> add </w:t>
      </w:r>
      <w:r w:rsidRPr="08F222E3" w:rsidR="5B3028A8">
        <w:rPr>
          <w:sz w:val="24"/>
          <w:szCs w:val="24"/>
        </w:rPr>
        <w:t>an</w:t>
      </w:r>
      <w:r w:rsidRPr="08F222E3" w:rsidR="44E8D830">
        <w:rPr>
          <w:sz w:val="24"/>
          <w:szCs w:val="24"/>
        </w:rPr>
        <w:t xml:space="preserve"> audio variable </w:t>
      </w:r>
      <w:r w:rsidRPr="08F222E3" w:rsidR="6921FBB8">
        <w:rPr>
          <w:sz w:val="24"/>
          <w:szCs w:val="24"/>
        </w:rPr>
        <w:t>that plays</w:t>
      </w:r>
      <w:r w:rsidRPr="08F222E3" w:rsidR="3C153C20">
        <w:rPr>
          <w:sz w:val="24"/>
          <w:szCs w:val="24"/>
        </w:rPr>
        <w:t>,</w:t>
      </w:r>
      <w:r w:rsidRPr="08F222E3" w:rsidR="44E8D830">
        <w:rPr>
          <w:sz w:val="24"/>
          <w:szCs w:val="24"/>
        </w:rPr>
        <w:t xml:space="preserve"> and we stop the background music from playing and se</w:t>
      </w:r>
      <w:r w:rsidRPr="08F222E3" w:rsidR="7AEDF324">
        <w:rPr>
          <w:sz w:val="24"/>
          <w:szCs w:val="24"/>
        </w:rPr>
        <w:t xml:space="preserve">t </w:t>
      </w:r>
      <w:proofErr w:type="spellStart"/>
      <w:r w:rsidRPr="08F222E3" w:rsidR="7AEDF324">
        <w:rPr>
          <w:sz w:val="24"/>
          <w:szCs w:val="24"/>
        </w:rPr>
        <w:t>canmove</w:t>
      </w:r>
      <w:proofErr w:type="spellEnd"/>
      <w:r w:rsidRPr="08F222E3" w:rsidR="7AEDF324">
        <w:rPr>
          <w:sz w:val="24"/>
          <w:szCs w:val="24"/>
        </w:rPr>
        <w:t xml:space="preserve"> to </w:t>
      </w:r>
      <w:r w:rsidRPr="08F222E3" w:rsidR="4BE437D9">
        <w:rPr>
          <w:sz w:val="24"/>
          <w:szCs w:val="24"/>
        </w:rPr>
        <w:t>false,</w:t>
      </w:r>
      <w:r w:rsidRPr="08F222E3" w:rsidR="7AEDF324">
        <w:rPr>
          <w:sz w:val="24"/>
          <w:szCs w:val="24"/>
        </w:rPr>
        <w:t xml:space="preserve"> so everything stops moving. Below this</w:t>
      </w:r>
      <w:r w:rsidRPr="08F222E3" w:rsidR="0DCB3C20">
        <w:rPr>
          <w:sz w:val="24"/>
          <w:szCs w:val="24"/>
        </w:rPr>
        <w:t>,</w:t>
      </w:r>
      <w:r w:rsidRPr="08F222E3" w:rsidR="7AEDF324">
        <w:rPr>
          <w:sz w:val="24"/>
          <w:szCs w:val="24"/>
        </w:rPr>
        <w:t xml:space="preserve"> we have a for loop which resets and replaces any coins that have been collected by the </w:t>
      </w:r>
      <w:r w:rsidRPr="08F222E3" w:rsidR="20F6258E">
        <w:rPr>
          <w:sz w:val="24"/>
          <w:szCs w:val="24"/>
        </w:rPr>
        <w:t>player,</w:t>
      </w:r>
      <w:r w:rsidRPr="08F222E3" w:rsidR="7AEDF324">
        <w:rPr>
          <w:sz w:val="24"/>
          <w:szCs w:val="24"/>
        </w:rPr>
        <w:t xml:space="preserve"> so the scene is the same as when the player </w:t>
      </w:r>
      <w:r w:rsidRPr="08F222E3" w:rsidR="6B918B74">
        <w:rPr>
          <w:sz w:val="24"/>
          <w:szCs w:val="24"/>
        </w:rPr>
        <w:t>starts. Then</w:t>
      </w:r>
      <w:r w:rsidRPr="08F222E3" w:rsidR="7AEDF324">
        <w:rPr>
          <w:sz w:val="24"/>
          <w:szCs w:val="24"/>
        </w:rPr>
        <w:t xml:space="preserve"> we do a scen</w:t>
      </w:r>
      <w:r w:rsidRPr="08F222E3" w:rsidR="5E121787">
        <w:rPr>
          <w:sz w:val="24"/>
          <w:szCs w:val="24"/>
        </w:rPr>
        <w:t>e restart.</w:t>
      </w:r>
    </w:p>
    <w:p w:rsidR="25C5C3BE" w:rsidP="08F222E3" w:rsidRDefault="25C5C3BE" w14:paraId="2B78C64D" w14:textId="5C25427D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4"/>
          <w:szCs w:val="24"/>
        </w:rPr>
      </w:pPr>
      <w:r w:rsidRPr="08F222E3" w:rsidR="25C5C3BE">
        <w:rPr>
          <w:sz w:val="24"/>
          <w:szCs w:val="24"/>
        </w:rPr>
        <w:t xml:space="preserve">The </w:t>
      </w:r>
      <w:r w:rsidRPr="08F222E3" w:rsidR="117658DF">
        <w:rPr>
          <w:sz w:val="24"/>
          <w:szCs w:val="24"/>
        </w:rPr>
        <w:t>restart scene</w:t>
      </w:r>
      <w:r w:rsidRPr="08F222E3" w:rsidR="25C5C3BE">
        <w:rPr>
          <w:sz w:val="24"/>
          <w:szCs w:val="24"/>
        </w:rPr>
        <w:t xml:space="preserve"> I got from a Phaser example which I copied to see how restart worked however that example the restart was triggered by a click from a button while this is caused by player sprite </w:t>
      </w:r>
      <w:r w:rsidRPr="08F222E3" w:rsidR="07F5CC89">
        <w:rPr>
          <w:sz w:val="24"/>
          <w:szCs w:val="24"/>
        </w:rPr>
        <w:t>collision,</w:t>
      </w:r>
      <w:r w:rsidRPr="08F222E3" w:rsidR="25C5C3BE">
        <w:rPr>
          <w:sz w:val="24"/>
          <w:szCs w:val="24"/>
        </w:rPr>
        <w:t xml:space="preserve"> and I only copied the</w:t>
      </w:r>
      <w:r w:rsidRPr="08F222E3" w:rsidR="7E63A219">
        <w:rPr>
          <w:sz w:val="24"/>
          <w:szCs w:val="24"/>
        </w:rPr>
        <w:t xml:space="preserve"> this.scene.restart(</w:t>
      </w:r>
      <w:r w:rsidRPr="08F222E3" w:rsidR="7DB54D1C">
        <w:rPr>
          <w:sz w:val="24"/>
          <w:szCs w:val="24"/>
        </w:rPr>
        <w:t>).</w:t>
      </w:r>
    </w:p>
    <w:p w:rsidR="77A2F28D" w:rsidP="08F222E3" w:rsidRDefault="77A2F28D" w14:paraId="7BE1FDCB" w14:textId="0AF2AD68">
      <w:pPr>
        <w:pStyle w:val="Normal"/>
        <w:bidi w:val="0"/>
        <w:ind w:left="0"/>
        <w:jc w:val="center"/>
      </w:pPr>
      <w:r w:rsidR="77A2F28D">
        <w:drawing>
          <wp:inline wp14:editId="66A76C24" wp14:anchorId="5C965111">
            <wp:extent cx="3762375" cy="3943350"/>
            <wp:effectExtent l="0" t="0" r="0" b="0"/>
            <wp:docPr id="111168860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0b9514056df4ba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12DC263" w:rsidP="4850B717" w:rsidRDefault="212DC263" w14:paraId="25C008CA" w14:textId="2318C0DA">
      <w:pPr>
        <w:pStyle w:val="Normal"/>
        <w:bidi w:val="0"/>
        <w:ind w:left="0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</w:pPr>
      <w:r w:rsidRPr="4850B717" w:rsidR="212DC263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  <w:t>Code Structure</w:t>
      </w:r>
    </w:p>
    <w:p w:rsidR="4850B717" w:rsidP="08F222E3" w:rsidRDefault="4850B717" w14:paraId="016C115E" w14:textId="1AD67275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5FB579F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My code is divided into several files. </w:t>
      </w:r>
      <w:r w:rsidRPr="08F222E3" w:rsidR="69ECD17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Firstly,</w:t>
      </w:r>
      <w:r w:rsidRPr="08F222E3" w:rsidR="5FB579F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you have </w:t>
      </w:r>
      <w:r w:rsidRPr="08F222E3" w:rsidR="5A79EEA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</w:t>
      </w:r>
      <w:r w:rsidRPr="08F222E3" w:rsidR="5FB579F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simple</w:t>
      </w:r>
      <w:r w:rsidRPr="08F222E3" w:rsidR="3C1EFD9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231F1D0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HTML</w:t>
      </w:r>
      <w:r w:rsidRPr="08F222E3" w:rsidR="3C1EFD9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page where all the phaser files are applied to. </w:t>
      </w:r>
      <w:r w:rsidRPr="08F222E3" w:rsidR="17118BA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Next,</w:t>
      </w:r>
      <w:r w:rsidRPr="08F222E3" w:rsidR="3C1EFD9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 have the main </w:t>
      </w:r>
      <w:r w:rsidRPr="08F222E3" w:rsidR="3C1EFD9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js</w:t>
      </w:r>
      <w:r w:rsidRPr="08F222E3" w:rsidR="3C1EFD9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/phaser file Cyclops.</w:t>
      </w:r>
      <w:r w:rsidRPr="08F222E3" w:rsidR="3C1EFD9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js</w:t>
      </w:r>
      <w:r w:rsidRPr="08F222E3" w:rsidR="3C1EFD9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which</w:t>
      </w:r>
      <w:r w:rsidRPr="08F222E3" w:rsidR="424E999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creates the scene of the game. It also </w:t>
      </w:r>
      <w:r w:rsidRPr="08F222E3" w:rsidR="424E999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has</w:t>
      </w:r>
      <w:r w:rsidRPr="08F222E3" w:rsidR="424E999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separate phaser files for the player and enemies.</w:t>
      </w:r>
      <w:r w:rsidRPr="08F222E3" w:rsidR="5470B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The first of these files is the player </w:t>
      </w:r>
      <w:r w:rsidRPr="08F222E3" w:rsidR="68D546C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JavaScript</w:t>
      </w:r>
      <w:r w:rsidRPr="08F222E3" w:rsidR="5470B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file which </w:t>
      </w:r>
      <w:r w:rsidRPr="08F222E3" w:rsidR="5470B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contains</w:t>
      </w:r>
      <w:r w:rsidRPr="08F222E3" w:rsidR="5470B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information on the player movement and </w:t>
      </w:r>
      <w:r w:rsidRPr="08F222E3" w:rsidR="2795E4D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its</w:t>
      </w:r>
      <w:r w:rsidRPr="08F222E3" w:rsidR="5470B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relation to button inputs by the player as </w:t>
      </w:r>
      <w:r w:rsidRPr="08F222E3" w:rsidR="7F4CA24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well as</w:t>
      </w:r>
      <w:r w:rsidRPr="08F222E3" w:rsidR="5470B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how fast it moves when the button press occurs.</w:t>
      </w:r>
      <w:r w:rsidRPr="08F222E3" w:rsidR="6C5F9D8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Then we have two enemy </w:t>
      </w:r>
      <w:r w:rsidRPr="08F222E3" w:rsidR="33F3602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JavaScript</w:t>
      </w:r>
      <w:r w:rsidRPr="08F222E3" w:rsidR="6C5F9D8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08F222E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f</w:t>
      </w:r>
      <w:r w:rsidRPr="08F222E3" w:rsidR="6C5F9D8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iles</w:t>
      </w:r>
      <w:r w:rsidRPr="08F222E3" w:rsidR="6BCFDAD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which go over </w:t>
      </w:r>
      <w:r w:rsidRPr="08F222E3" w:rsidR="1EA05A3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their</w:t>
      </w:r>
      <w:r w:rsidRPr="08F222E3" w:rsidR="6BCFDAD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movement as well as </w:t>
      </w:r>
      <w:r w:rsidRPr="08F222E3" w:rsidR="0C7325B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their</w:t>
      </w:r>
      <w:r w:rsidRPr="08F222E3" w:rsidR="6BCFDAD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Ai</w:t>
      </w:r>
      <w:r w:rsidRPr="08F222E3" w:rsidR="37AB7A2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.</w:t>
      </w:r>
    </w:p>
    <w:p w:rsidR="212DC263" w:rsidP="4850B717" w:rsidRDefault="212DC263" w14:paraId="30FB2EC3" w14:textId="2E127AE2">
      <w:pPr>
        <w:pStyle w:val="Normal"/>
        <w:bidi w:val="0"/>
        <w:ind w:left="0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</w:pPr>
      <w:r w:rsidRPr="4850B717" w:rsidR="212DC263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  <w:t>Assets</w:t>
      </w:r>
    </w:p>
    <w:p w:rsidR="4850B717" w:rsidP="08F222E3" w:rsidRDefault="4850B717" w14:paraId="6AE77591" w14:textId="784E700B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0918E2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All</w:t>
      </w:r>
      <w:r w:rsidRPr="08F222E3" w:rsidR="6BAFB7CE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the sprites in the game I made myself</w:t>
      </w:r>
      <w:r w:rsidRPr="08F222E3" w:rsidR="67BB9C0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by using</w:t>
      </w:r>
      <w:r w:rsidRPr="08F222E3" w:rsidR="7124CA0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060D8EE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P</w:t>
      </w:r>
      <w:r w:rsidRPr="08F222E3" w:rsidR="7124CA0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ixilart</w:t>
      </w:r>
      <w:r w:rsidRPr="08F222E3" w:rsidR="6475467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: using it I </w:t>
      </w:r>
      <w:r w:rsidRPr="08F222E3" w:rsidR="383892B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developed assets in the game such as the player object enemies and collectable coins </w:t>
      </w:r>
      <w:r w:rsidRPr="08F222E3" w:rsidR="6DB7069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and</w:t>
      </w:r>
      <w:r w:rsidRPr="08F222E3" w:rsidR="383892B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animated them by creating </w:t>
      </w:r>
      <w:r w:rsidRPr="08F222E3" w:rsidR="6C6B2A5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sprite sheets</w:t>
      </w:r>
      <w:r w:rsidRPr="08F222E3" w:rsidR="383892B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of the character sprites and creati</w:t>
      </w:r>
      <w:r w:rsidRPr="08F222E3" w:rsidR="0B420AA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ng animations in the phaser </w:t>
      </w:r>
      <w:r w:rsidRPr="08F222E3" w:rsidR="5DC2216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JavaScript</w:t>
      </w:r>
      <w:r w:rsidRPr="08F222E3" w:rsidR="41E9D4D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. I Also created the simple moving background </w:t>
      </w:r>
      <w:r w:rsidRPr="08F222E3" w:rsidR="3C07709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by using a digital software called Krita and added some </w:t>
      </w:r>
      <w:r w:rsidRPr="08F222E3" w:rsidR="519C26B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gradients</w:t>
      </w:r>
      <w:r w:rsidRPr="08F222E3" w:rsidR="3C07709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to create a </w:t>
      </w:r>
      <w:r w:rsidRPr="08F222E3" w:rsidR="3C07709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rather simple</w:t>
      </w:r>
      <w:r w:rsidRPr="08F222E3" w:rsidR="3C07709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but dynamic background and make it </w:t>
      </w:r>
      <w:r w:rsidRPr="08F222E3" w:rsidR="7E876EE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loop around using some simple code to loop it over and </w:t>
      </w:r>
      <w:r w:rsidRPr="08F222E3" w:rsidR="7407D69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over.</w:t>
      </w:r>
    </w:p>
    <w:p w:rsidR="67BB9C06" w:rsidP="08F222E3" w:rsidRDefault="67BB9C06" w14:paraId="3F96AE86" w14:textId="1B3BC9F9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67BB9C0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The sound effects I </w:t>
      </w:r>
      <w:r w:rsidRPr="08F222E3" w:rsidR="616241D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used I got from</w:t>
      </w:r>
      <w:r w:rsidRPr="08F222E3" w:rsidR="0E98115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freesounds.org</w:t>
      </w:r>
      <w:r w:rsidRPr="08F222E3" w:rsidR="54E69E5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for </w:t>
      </w:r>
      <w:r w:rsidRPr="08F222E3" w:rsidR="68B0713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example</w:t>
      </w:r>
      <w:r w:rsidRPr="08F222E3" w:rsidR="54E69E5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the </w:t>
      </w:r>
      <w:r w:rsidRPr="08F222E3" w:rsidR="7318ED8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simple</w:t>
      </w:r>
      <w:r w:rsidRPr="08F222E3" w:rsidR="54E69E5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background music and sound effects for collecting coins and dying all have sound effects that play when it happens.</w:t>
      </w:r>
    </w:p>
    <w:p w:rsidR="212DC263" w:rsidP="4850B717" w:rsidRDefault="212DC263" w14:paraId="521D3C9B" w14:textId="72F7A642">
      <w:pPr>
        <w:pStyle w:val="Normal"/>
        <w:bidi w:val="0"/>
        <w:ind w:left="0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</w:pPr>
      <w:r w:rsidRPr="08F222E3" w:rsidR="212DC263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8"/>
          <w:szCs w:val="28"/>
          <w:u w:val="single"/>
          <w:lang w:val="en-US"/>
        </w:rPr>
        <w:t>Implementation Evaluation</w:t>
      </w:r>
    </w:p>
    <w:p w:rsidR="5C553655" w:rsidP="08F222E3" w:rsidRDefault="5C553655" w14:paraId="6FC945ED" w14:textId="03AA3407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5C55365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The strengths of my</w:t>
      </w:r>
      <w:r w:rsidRPr="08F222E3" w:rsidR="2C2B76E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code </w:t>
      </w:r>
      <w:r w:rsidRPr="08F222E3" w:rsidR="17BE477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are</w:t>
      </w:r>
      <w:r w:rsidRPr="08F222E3" w:rsidR="0CEDF42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the implementation of mechanics in the game</w:t>
      </w:r>
      <w:r w:rsidRPr="08F222E3" w:rsidR="4E34B4EE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.</w:t>
      </w:r>
      <w:r w:rsidRPr="08F222E3" w:rsidR="7CE4D95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Using functions and especially the update function would help in creating a seamless game experience such as a coin collection system and a high score system </w:t>
      </w:r>
      <w:r w:rsidRPr="08F222E3" w:rsidR="3387AF2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and</w:t>
      </w:r>
      <w:r w:rsidRPr="08F222E3" w:rsidR="6DF3E22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the movement of the player using </w:t>
      </w:r>
      <w:r w:rsidRPr="08F222E3" w:rsidR="577D4DC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some if statements to create a control interface</w:t>
      </w:r>
      <w:r w:rsidRPr="08F222E3" w:rsidR="6DF3E22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helps</w:t>
      </w:r>
      <w:r w:rsidRPr="08F222E3" w:rsidR="6DF3E22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to create </w:t>
      </w:r>
      <w:r w:rsidRPr="08F222E3" w:rsidR="6A8F434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an</w:t>
      </w:r>
      <w:r w:rsidRPr="08F222E3" w:rsidR="6DF3E22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engaging </w:t>
      </w:r>
      <w:r w:rsidRPr="08F222E3" w:rsidR="261C905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experience. With</w:t>
      </w:r>
      <w:r w:rsidRPr="08F222E3" w:rsidR="710A703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Phaser</w:t>
      </w:r>
      <w:r w:rsidRPr="08F222E3" w:rsidR="4FD7801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,</w:t>
      </w:r>
      <w:r w:rsidRPr="08F222E3" w:rsidR="710A703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 can properly and </w:t>
      </w:r>
      <w:r w:rsidRPr="08F222E3" w:rsidR="38CC216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effectively</w:t>
      </w:r>
      <w:r w:rsidRPr="08F222E3" w:rsidR="710A703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create mechanics that can create a game using a variety of different </w:t>
      </w:r>
      <w:r w:rsidRPr="08F222E3" w:rsidR="69A99CA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methods, functions</w:t>
      </w:r>
      <w:r w:rsidRPr="08F222E3" w:rsidR="710A703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and class</w:t>
      </w:r>
      <w:r w:rsidRPr="08F222E3" w:rsidR="5068F4C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es to produce an engaging experience.</w:t>
      </w:r>
    </w:p>
    <w:p w:rsidR="0CEDF42B" w:rsidP="08F222E3" w:rsidRDefault="0CEDF42B" w14:paraId="211EA5F9" w14:textId="4C05D917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0CEDF42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A second strength is </w:t>
      </w:r>
      <w:r w:rsidRPr="08F222E3" w:rsidR="201E5B4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the use of separate js files to help flesh out certain parts of the game. For </w:t>
      </w:r>
      <w:r w:rsidRPr="08F222E3" w:rsidR="167367E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example,</w:t>
      </w:r>
      <w:r w:rsidRPr="08F222E3" w:rsidR="201E5B4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 have </w:t>
      </w:r>
      <w:r w:rsidRPr="08F222E3" w:rsidR="30C18F4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separate files for the player as well as </w:t>
      </w:r>
      <w:r w:rsidRPr="08F222E3" w:rsidR="5450BD9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enemies</w:t>
      </w:r>
      <w:r w:rsidRPr="08F222E3" w:rsidR="30C18F4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. This helps make the main </w:t>
      </w:r>
      <w:r w:rsidRPr="08F222E3" w:rsidR="31B999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JavaScript</w:t>
      </w:r>
      <w:r w:rsidRPr="08F222E3" w:rsidR="30C18F4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file</w:t>
      </w:r>
      <w:r w:rsidRPr="08F222E3" w:rsidR="74BE448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18D9C13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cleaner</w:t>
      </w:r>
      <w:r w:rsidRPr="08F222E3" w:rsidR="30C18F4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and </w:t>
      </w:r>
      <w:r w:rsidRPr="08F222E3" w:rsidR="40208FF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not</w:t>
      </w:r>
      <w:r w:rsidRPr="08F222E3" w:rsidR="30C18F4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hard to navigate </w:t>
      </w:r>
      <w:r w:rsidRPr="08F222E3" w:rsidR="6E7E8E9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if,</w:t>
      </w:r>
      <w:r w:rsidRPr="08F222E3" w:rsidR="30C18F4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5CB3AD9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for </w:t>
      </w:r>
      <w:r w:rsidRPr="08F222E3" w:rsidR="034F967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example,</w:t>
      </w:r>
      <w:r w:rsidRPr="08F222E3" w:rsidR="5CB3AD9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30C18F4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all the information </w:t>
      </w:r>
      <w:r w:rsidRPr="08F222E3" w:rsidR="5749A13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for player</w:t>
      </w:r>
      <w:r w:rsidRPr="08F222E3" w:rsidR="30C18F4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movement or </w:t>
      </w:r>
      <w:r w:rsidRPr="08F222E3" w:rsidR="39DC0B9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enemy Ai</w:t>
      </w:r>
      <w:r w:rsidRPr="08F222E3" w:rsidR="15723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15723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was in that file. </w:t>
      </w:r>
      <w:r w:rsidRPr="08F222E3" w:rsidR="06E9A36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So, thanks to Phaser we can separate code especially</w:t>
      </w:r>
      <w:r w:rsidRPr="08F222E3" w:rsidR="15723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those that focus on a specific part into a separate </w:t>
      </w:r>
      <w:r w:rsidRPr="08F222E3" w:rsidR="01AAD37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JavaScript</w:t>
      </w:r>
      <w:r w:rsidRPr="08F222E3" w:rsidR="157233F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1CF16C1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file</w:t>
      </w:r>
      <w:r w:rsidRPr="08F222E3" w:rsidR="2D0ACC6E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making it easier to access information </w:t>
      </w:r>
      <w:r w:rsidRPr="08F222E3" w:rsidR="2D0ACC6E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separately</w:t>
      </w:r>
      <w:r w:rsidRPr="08F222E3" w:rsidR="2D0ACC6E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as well as making it usable.</w:t>
      </w:r>
    </w:p>
    <w:p w:rsidR="0CEDF42B" w:rsidP="08F222E3" w:rsidRDefault="0CEDF42B" w14:paraId="79FCCB10" w14:textId="55B5DA62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0CEDF42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 third strength</w:t>
      </w:r>
      <w:r w:rsidRPr="08F222E3" w:rsidR="563D5D7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is </w:t>
      </w:r>
      <w:r w:rsidRPr="08F222E3" w:rsidR="2ABF940D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the use of </w:t>
      </w:r>
      <w:r w:rsidRPr="08F222E3" w:rsidR="2DDF525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customs assets created by me</w:t>
      </w:r>
      <w:r w:rsidRPr="08F222E3" w:rsidR="5C7E6B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. By using software such as Pixilart and Krita I created </w:t>
      </w:r>
      <w:r w:rsidRPr="08F222E3" w:rsidR="08E43CE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assets mostly pixel art that is unique and give my game a look that is cartoony and I hope is </w:t>
      </w:r>
      <w:r w:rsidRPr="08F222E3" w:rsidR="14CE6CB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recognizable. Thanks</w:t>
      </w:r>
      <w:r w:rsidRPr="08F222E3" w:rsidR="6E3E7B0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to the </w:t>
      </w:r>
      <w:r w:rsidRPr="08F222E3" w:rsidR="36E9298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straightforward way</w:t>
      </w:r>
      <w:r w:rsidRPr="08F222E3" w:rsidR="6E3E7B0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to implement assets into the </w:t>
      </w:r>
      <w:r w:rsidRPr="08F222E3" w:rsidR="79CF033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P</w:t>
      </w:r>
      <w:r w:rsidRPr="08F222E3" w:rsidR="6E3E7B0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haser</w:t>
      </w:r>
      <w:r w:rsidRPr="08F222E3" w:rsidR="58E84F5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/JavaScript</w:t>
      </w:r>
      <w:r w:rsidRPr="08F222E3" w:rsidR="6E3E7B0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files I can produce and add them to the game very easily with it </w:t>
      </w:r>
      <w:r w:rsidRPr="08F222E3" w:rsidR="0FFD2BE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is </w:t>
      </w:r>
      <w:r w:rsidRPr="08F222E3" w:rsidR="6E3E7B0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easy</w:t>
      </w:r>
      <w:r w:rsidRPr="08F222E3" w:rsidR="5D14500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to </w:t>
      </w:r>
      <w:r w:rsidRPr="08F222E3" w:rsidR="5D14500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modify</w:t>
      </w:r>
      <w:r w:rsidRPr="08F222E3" w:rsidR="5D14500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and edit the assets to my liking such as their size or even change what they look like.</w:t>
      </w:r>
    </w:p>
    <w:p w:rsidR="5C553655" w:rsidP="08F222E3" w:rsidRDefault="5C553655" w14:paraId="6B3C03FD" w14:textId="1B6EF02A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5C55365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The </w:t>
      </w:r>
      <w:r w:rsidRPr="08F222E3" w:rsidR="766DADE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first </w:t>
      </w:r>
      <w:r w:rsidRPr="08F222E3" w:rsidR="5C55365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weakness of my </w:t>
      </w:r>
      <w:r w:rsidRPr="08F222E3" w:rsidR="786A3F9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code</w:t>
      </w:r>
      <w:r w:rsidRPr="08F222E3" w:rsidR="28B1F70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is it</w:t>
      </w:r>
      <w:r w:rsidRPr="08F222E3" w:rsidR="068A41D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s bloated nature</w:t>
      </w:r>
      <w:r w:rsidRPr="08F222E3" w:rsidR="60C849B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. This is because the </w:t>
      </w:r>
      <w:r w:rsidRPr="08F222E3" w:rsidR="7890B9D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excessive</w:t>
      </w:r>
      <w:r w:rsidRPr="08F222E3" w:rsidR="60C849B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and </w:t>
      </w:r>
      <w:r w:rsidRPr="08F222E3" w:rsidR="7E3BBE8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inefficient</w:t>
      </w:r>
      <w:r w:rsidRPr="08F222E3" w:rsidR="60C849B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placement and implementation of </w:t>
      </w:r>
      <w:r w:rsidRPr="08F222E3" w:rsidR="7FF458B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things like platforms, the coins and the spike</w:t>
      </w:r>
      <w:r w:rsidRPr="08F222E3" w:rsidR="2F7B275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d</w:t>
      </w:r>
      <w:r w:rsidRPr="08F222E3" w:rsidR="7FF458B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enemy are not up to size as they take up </w:t>
      </w:r>
      <w:r w:rsidRPr="08F222E3" w:rsidR="7FF458B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large amounts</w:t>
      </w:r>
      <w:r w:rsidRPr="08F222E3" w:rsidR="7FF458B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of space in the code making it less clean and </w:t>
      </w:r>
      <w:r w:rsidRPr="08F222E3" w:rsidR="447BA22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harder to find information</w:t>
      </w:r>
      <w:r w:rsidRPr="08F222E3" w:rsidR="7A6E537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. </w:t>
      </w:r>
      <w:r w:rsidRPr="08F222E3" w:rsidR="634585E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If </w:t>
      </w:r>
      <w:r w:rsidRPr="08F222E3" w:rsidR="46BCF06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JavaScript had the ability to identify and </w:t>
      </w:r>
      <w:r w:rsidRPr="08F222E3" w:rsidR="168E7C7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maximize</w:t>
      </w:r>
      <w:r w:rsidRPr="08F222E3" w:rsidR="46BCF06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the </w:t>
      </w:r>
      <w:r w:rsidRPr="08F222E3" w:rsidR="2614394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efficiency</w:t>
      </w:r>
      <w:r w:rsidRPr="08F222E3" w:rsidR="46BCF06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of the code and get rid of bloat</w:t>
      </w:r>
      <w:r w:rsidRPr="08F222E3" w:rsidR="634585E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311A821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effectively, </w:t>
      </w:r>
      <w:r w:rsidRPr="08F222E3" w:rsidR="165F2A0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it</w:t>
      </w:r>
      <w:r w:rsidRPr="08F222E3" w:rsidR="311A821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could get rid of all the things that decrease the readability and useability of </w:t>
      </w:r>
      <w:r w:rsidRPr="08F222E3" w:rsidR="4507096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any code made in JavaScript.</w:t>
      </w:r>
    </w:p>
    <w:p w:rsidR="7A6E5375" w:rsidP="08F222E3" w:rsidRDefault="7A6E5375" w14:paraId="5E77A1BB" w14:textId="2D52BD03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7A6E537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 second weakness</w:t>
      </w:r>
      <w:r w:rsidRPr="08F222E3" w:rsidR="65BADAA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is </w:t>
      </w:r>
      <w:r w:rsidRPr="08F222E3" w:rsidR="1528C2A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the limited</w:t>
      </w:r>
      <w:r w:rsidRPr="08F222E3" w:rsidR="0D09D67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application of </w:t>
      </w:r>
      <w:r w:rsidRPr="08F222E3" w:rsidR="57952B4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Ai. In</w:t>
      </w:r>
      <w:r w:rsidRPr="08F222E3" w:rsidR="63B967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my </w:t>
      </w:r>
      <w:r w:rsidRPr="08F222E3" w:rsidR="63B967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game</w:t>
      </w:r>
      <w:r w:rsidRPr="08F222E3" w:rsidR="63B967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despite implementing </w:t>
      </w:r>
      <w:r w:rsidRPr="08F222E3" w:rsidR="6A7E939D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very basic</w:t>
      </w:r>
      <w:r w:rsidRPr="08F222E3" w:rsidR="6A7E939D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pathfinding following enemy ai it is quite simple and limited ignoring </w:t>
      </w:r>
      <w:r w:rsidRPr="08F222E3" w:rsidR="198F60B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the</w:t>
      </w:r>
      <w:r w:rsidRPr="08F222E3" w:rsidR="63B967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0CDA840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platforms,</w:t>
      </w:r>
      <w:r w:rsidRPr="08F222E3" w:rsidR="63B967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605F818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and, in my game,</w:t>
      </w:r>
      <w:r w:rsidRPr="08F222E3" w:rsidR="63B967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05D9319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there</w:t>
      </w:r>
      <w:r w:rsidRPr="08F222E3" w:rsidR="63B967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is no </w:t>
      </w:r>
      <w:r w:rsidRPr="08F222E3" w:rsidR="309BEE3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other Ai</w:t>
      </w:r>
      <w:r w:rsidRPr="08F222E3" w:rsidR="63B967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63B967C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even the spike enemy</w:t>
      </w:r>
      <w:r w:rsidRPr="08F222E3" w:rsidR="36C2DFB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does not have ai</w:t>
      </w:r>
      <w:r w:rsidRPr="08F222E3" w:rsidR="737FF04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,</w:t>
      </w:r>
      <w:r w:rsidRPr="08F222E3" w:rsidR="36C2DFB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unlike the worm enemy.</w:t>
      </w:r>
      <w:r w:rsidRPr="08F222E3" w:rsidR="447BA22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33FEABBE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With time, I </w:t>
      </w:r>
      <w:r w:rsidRPr="08F222E3" w:rsidR="53B1864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think Phaser alongside JavaScript </w:t>
      </w:r>
      <w:r w:rsidRPr="08F222E3" w:rsidR="6F40D52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c</w:t>
      </w:r>
      <w:r w:rsidRPr="08F222E3" w:rsidR="53B1864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ould be more </w:t>
      </w:r>
      <w:r w:rsidRPr="08F222E3" w:rsidR="0C16C06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useful</w:t>
      </w:r>
      <w:r w:rsidRPr="08F222E3" w:rsidR="53B1864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and intuitive to develop Ai systems</w:t>
      </w:r>
      <w:r w:rsidRPr="08F222E3" w:rsidR="33FEABBE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2D98155A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and possibly make it more engaging and advanced</w:t>
      </w:r>
      <w:r w:rsidRPr="08F222E3" w:rsidR="7A2E374D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0FEE6292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and</w:t>
      </w:r>
      <w:r w:rsidRPr="08F222E3" w:rsidR="7A2E374D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to develop better </w:t>
      </w:r>
      <w:r w:rsidRPr="08F222E3" w:rsidR="7E95B04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Ai in my game.</w:t>
      </w:r>
    </w:p>
    <w:p w:rsidR="027931A5" w:rsidP="08F222E3" w:rsidRDefault="027931A5" w14:paraId="4F1EB7C7" w14:textId="3BCB8333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08F222E3" w:rsidR="027931A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And a third weakness</w:t>
      </w:r>
      <w:r w:rsidRPr="08F222E3" w:rsidR="16553A1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is the </w:t>
      </w:r>
      <w:r w:rsidRPr="08F222E3" w:rsidR="3CB6242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design of the game caused by the inexperience in coding. Due </w:t>
      </w:r>
      <w:r w:rsidRPr="08F222E3" w:rsidR="18E76C1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to </w:t>
      </w:r>
      <w:r w:rsidRPr="08F222E3" w:rsidR="7FABEFE4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my lack</w:t>
      </w:r>
      <w:r w:rsidRPr="08F222E3" w:rsidR="18E76C1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of </w:t>
      </w:r>
      <w:r w:rsidRPr="08F222E3" w:rsidR="05EF2C1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knowledge</w:t>
      </w:r>
      <w:r w:rsidRPr="08F222E3" w:rsidR="0F4AD34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when it comes to coding</w:t>
      </w:r>
      <w:r w:rsidRPr="08F222E3" w:rsidR="18E76C1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the design of the game is limited </w:t>
      </w:r>
      <w:r w:rsidRPr="08F222E3" w:rsidR="278B5B6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in</w:t>
      </w:r>
      <w:r w:rsidRPr="08F222E3" w:rsidR="18E76C15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278B5B6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its</w:t>
      </w:r>
      <w:r w:rsidRPr="08F222E3" w:rsidR="278B5B6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ability to be even more engaging or interesting.</w:t>
      </w:r>
      <w:r w:rsidRPr="08F222E3" w:rsidR="1AC60BF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I would </w:t>
      </w:r>
      <w:r w:rsidRPr="08F222E3" w:rsidR="2D905D4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want Phaser to prov</w:t>
      </w:r>
      <w:r w:rsidRPr="08F222E3" w:rsidR="38F5237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id</w:t>
      </w:r>
      <w:r w:rsidRPr="08F222E3" w:rsidR="2D905D4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e a bit more when it comes to creating and supporting a basic game design comparable to Unity with </w:t>
      </w:r>
      <w:r w:rsidRPr="08F222E3" w:rsidR="6EEB780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its</w:t>
      </w:r>
      <w:r w:rsidRPr="08F222E3" w:rsidR="2D905D4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basic templates and </w:t>
      </w:r>
      <w:r w:rsidRPr="08F222E3" w:rsidR="1C76627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design</w:t>
      </w:r>
      <w:r w:rsidRPr="08F222E3" w:rsidR="4E3DEAA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08F222E3" w:rsidR="2D905D41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and</w:t>
      </w:r>
      <w:r w:rsidRPr="08F222E3" w:rsidR="0DFD7EF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 xml:space="preserve"> a more usable user interface would help in creating depth in the game design.</w:t>
      </w:r>
    </w:p>
    <w:p w:rsidR="08F222E3" w:rsidP="08F222E3" w:rsidRDefault="08F222E3" w14:paraId="2A78B486" w14:textId="03B63308">
      <w:pPr>
        <w:pStyle w:val="Normal"/>
        <w:bidi w:val="0"/>
        <w:ind w:left="0"/>
        <w:jc w:val="left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</w:pPr>
    </w:p>
    <w:p w:rsidR="212DC263" w:rsidP="4850B717" w:rsidRDefault="212DC263" w14:paraId="696B4822" w14:textId="1D240281">
      <w:pPr>
        <w:pStyle w:val="Normal"/>
        <w:bidi w:val="0"/>
        <w:ind w:left="0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color w:val="auto"/>
          <w:sz w:val="28"/>
          <w:szCs w:val="28"/>
          <w:u w:val="single"/>
          <w:lang w:val="en-US"/>
        </w:rPr>
      </w:pPr>
      <w:r w:rsidRPr="08F222E3" w:rsidR="212DC263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color w:val="auto"/>
          <w:sz w:val="28"/>
          <w:szCs w:val="28"/>
          <w:u w:val="single"/>
          <w:lang w:val="en-US"/>
        </w:rPr>
        <w:t>References</w:t>
      </w:r>
    </w:p>
    <w:p w:rsidR="212DC263" w:rsidP="08F222E3" w:rsidRDefault="212DC263" w14:paraId="57EE7BEA" w14:textId="36725B80">
      <w:pPr>
        <w:pStyle w:val="Heading3"/>
        <w:bidi w:val="0"/>
      </w:pPr>
      <w:r w:rsidRPr="08F222E3" w:rsidR="04C24F3E">
        <w:rPr>
          <w:rFonts w:ascii="Open Sans" w:hAnsi="Open Sans" w:eastAsia="Open Sans" w:cs="Open Sans"/>
          <w:b w:val="1"/>
          <w:bCs w:val="1"/>
          <w:i w:val="0"/>
          <w:iCs w:val="0"/>
          <w:caps w:val="1"/>
          <w:noProof w:val="0"/>
          <w:color w:val="000000" w:themeColor="text1" w:themeTint="FF" w:themeShade="FF"/>
          <w:sz w:val="21"/>
          <w:szCs w:val="21"/>
          <w:lang w:val="en-US"/>
        </w:rPr>
        <w:t>PHASER - EXAMPLES - SCENE RESTART</w:t>
      </w:r>
    </w:p>
    <w:p w:rsidR="212DC263" w:rsidP="08F222E3" w:rsidRDefault="212DC263" w14:paraId="12C325E9" w14:textId="40B68959">
      <w:pPr>
        <w:bidi w:val="0"/>
        <w:ind w:left="120" w:hanging="120"/>
        <w:jc w:val="left"/>
      </w:pPr>
      <w:r w:rsidRPr="08F222E3" w:rsidR="04C24F3E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In-text: </w:t>
      </w:r>
      <w:r w:rsidRPr="08F222E3" w:rsidR="04C24F3E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(Phaser - Examples - Scene Restart, 2018)</w:t>
      </w:r>
    </w:p>
    <w:p w:rsidR="212DC263" w:rsidP="08F222E3" w:rsidRDefault="212DC263" w14:paraId="7117EE01" w14:textId="67EB4E53">
      <w:pPr>
        <w:bidi w:val="0"/>
        <w:ind w:left="120" w:hanging="120"/>
        <w:jc w:val="left"/>
      </w:pPr>
      <w:r w:rsidRPr="08F222E3" w:rsidR="04C24F3E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Your Bibliography: </w:t>
      </w:r>
      <w:r w:rsidRPr="08F222E3" w:rsidR="04C24F3E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Phaser.io. 2018. </w:t>
      </w:r>
      <w:r w:rsidRPr="08F222E3" w:rsidR="04C24F3E">
        <w:rPr>
          <w:rFonts w:ascii="Open Sans" w:hAnsi="Open Sans" w:eastAsia="Open Sans" w:cs="Open Sans"/>
          <w:b w:val="0"/>
          <w:bCs w:val="0"/>
          <w:i w:val="1"/>
          <w:iCs w:val="1"/>
          <w:caps w:val="0"/>
          <w:smallCaps w:val="0"/>
          <w:noProof w:val="0"/>
          <w:color w:val="666666"/>
          <w:sz w:val="19"/>
          <w:szCs w:val="19"/>
          <w:lang w:val="en-US"/>
        </w:rPr>
        <w:t>Phaser - Examples - Scene Restart</w:t>
      </w:r>
      <w:r w:rsidRPr="08F222E3" w:rsidR="04C24F3E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. [online] Available at: &lt;https://phaser.io/examples/v3/view/physics/matterjs/scene-restart&gt; [Accessed 17 November 2021].</w:t>
      </w:r>
    </w:p>
    <w:p w:rsidR="212DC263" w:rsidP="08F222E3" w:rsidRDefault="212DC263" w14:paraId="0F1B4AD1" w14:textId="0948344F">
      <w:pPr>
        <w:pStyle w:val="Normal"/>
        <w:bidi w:val="0"/>
        <w:ind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7"/>
          <w:szCs w:val="27"/>
          <w:lang w:val="en-US"/>
        </w:rPr>
      </w:pPr>
    </w:p>
    <w:p w:rsidR="212DC263" w:rsidP="08F222E3" w:rsidRDefault="212DC263" w14:paraId="656BBD31" w14:textId="130F10E3">
      <w:pPr>
        <w:pStyle w:val="Heading3"/>
        <w:bidi w:val="0"/>
      </w:pPr>
      <w:r w:rsidRPr="08F222E3" w:rsidR="297A7D96">
        <w:rPr>
          <w:rFonts w:ascii="Open Sans" w:hAnsi="Open Sans" w:eastAsia="Open Sans" w:cs="Open Sans"/>
          <w:b w:val="1"/>
          <w:bCs w:val="1"/>
          <w:i w:val="0"/>
          <w:iCs w:val="0"/>
          <w:caps w:val="1"/>
          <w:noProof w:val="0"/>
          <w:color w:val="000000" w:themeColor="text1" w:themeTint="FF" w:themeShade="FF"/>
          <w:sz w:val="21"/>
          <w:szCs w:val="21"/>
          <w:lang w:val="en-US"/>
        </w:rPr>
        <w:t>PHASER - EXAMPLES - FOLLOW ZOOM</w:t>
      </w:r>
    </w:p>
    <w:p w:rsidR="212DC263" w:rsidP="08F222E3" w:rsidRDefault="212DC263" w14:paraId="44CED585" w14:textId="20645E34">
      <w:pPr>
        <w:bidi w:val="0"/>
        <w:ind w:left="120" w:hanging="120"/>
        <w:jc w:val="left"/>
      </w:pPr>
      <w:r w:rsidRPr="08F222E3" w:rsidR="297A7D96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In-text: </w:t>
      </w:r>
      <w:r w:rsidRPr="08F222E3" w:rsidR="297A7D96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(Phaser - Examples - Follow Zoom, 2018)</w:t>
      </w:r>
    </w:p>
    <w:p w:rsidR="212DC263" w:rsidP="08F222E3" w:rsidRDefault="212DC263" w14:paraId="2FEA0AC8" w14:textId="1728749C">
      <w:pPr>
        <w:bidi w:val="0"/>
        <w:ind w:left="120" w:hanging="120"/>
        <w:jc w:val="left"/>
      </w:pPr>
      <w:r w:rsidRPr="08F222E3" w:rsidR="297A7D96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Your Bibliography: </w:t>
      </w:r>
      <w:r w:rsidRPr="08F222E3" w:rsidR="297A7D96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Phaser.io. 2018. </w:t>
      </w:r>
      <w:r w:rsidRPr="08F222E3" w:rsidR="297A7D96">
        <w:rPr>
          <w:rFonts w:ascii="Open Sans" w:hAnsi="Open Sans" w:eastAsia="Open Sans" w:cs="Open Sans"/>
          <w:b w:val="0"/>
          <w:bCs w:val="0"/>
          <w:i w:val="1"/>
          <w:iCs w:val="1"/>
          <w:caps w:val="0"/>
          <w:smallCaps w:val="0"/>
          <w:noProof w:val="0"/>
          <w:color w:val="666666"/>
          <w:sz w:val="19"/>
          <w:szCs w:val="19"/>
          <w:lang w:val="en-US"/>
        </w:rPr>
        <w:t>Phaser - Examples - Follow Zoom</w:t>
      </w:r>
      <w:r w:rsidRPr="08F222E3" w:rsidR="297A7D96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. [online] Available at: &lt;https://phaser.io/examples/v3/view/camera/follow-zoom&gt; [Accessed 3 December 2021].</w:t>
      </w:r>
    </w:p>
    <w:p w:rsidR="212DC263" w:rsidP="08F222E3" w:rsidRDefault="212DC263" w14:paraId="7A59C1F6" w14:textId="2C1F26F6">
      <w:pPr>
        <w:pStyle w:val="Normal"/>
        <w:bidi w:val="0"/>
        <w:ind/>
        <w:jc w:val="left"/>
      </w:pPr>
      <w:r>
        <w:br/>
      </w:r>
    </w:p>
    <w:p w:rsidR="212DC263" w:rsidP="08F222E3" w:rsidRDefault="212DC263" w14:paraId="0B2DAD62" w14:textId="360462D2">
      <w:pPr>
        <w:bidi w:val="0"/>
        <w:ind/>
        <w:jc w:val="left"/>
      </w:pPr>
      <w:r w:rsidRPr="08F222E3" w:rsidR="43FB89B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‌</w:t>
      </w:r>
    </w:p>
    <w:p w:rsidR="212DC263" w:rsidP="08F222E3" w:rsidRDefault="212DC263" w14:paraId="0AA93938" w14:textId="11D45581">
      <w:pPr>
        <w:pStyle w:val="Heading3"/>
        <w:bidi w:val="0"/>
      </w:pPr>
      <w:r w:rsidRPr="08F222E3" w:rsidR="5F501755">
        <w:rPr>
          <w:rFonts w:ascii="Open Sans" w:hAnsi="Open Sans" w:eastAsia="Open Sans" w:cs="Open Sans"/>
          <w:b w:val="1"/>
          <w:bCs w:val="1"/>
          <w:i w:val="0"/>
          <w:iCs w:val="0"/>
          <w:caps w:val="1"/>
          <w:noProof w:val="0"/>
          <w:color w:val="000000" w:themeColor="text1" w:themeTint="FF" w:themeShade="FF"/>
          <w:sz w:val="21"/>
          <w:szCs w:val="21"/>
          <w:lang w:val="en-US"/>
        </w:rPr>
        <w:t>8 BIT DEATH SOUND BY MENTOSLAT</w:t>
      </w:r>
    </w:p>
    <w:p w:rsidR="212DC263" w:rsidP="08F222E3" w:rsidRDefault="212DC263" w14:paraId="3C768632" w14:textId="7D2783ED">
      <w:pPr>
        <w:bidi w:val="0"/>
        <w:ind w:left="120" w:hanging="120"/>
        <w:jc w:val="left"/>
      </w:pPr>
      <w:r w:rsidRPr="08F222E3" w:rsidR="5F501755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In-text: </w:t>
      </w:r>
      <w:r w:rsidRPr="08F222E3" w:rsidR="5F50175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(8 bit Death sound by MentosLat, 2018)</w:t>
      </w:r>
    </w:p>
    <w:p w:rsidR="212DC263" w:rsidP="08F222E3" w:rsidRDefault="212DC263" w14:paraId="1D406055" w14:textId="07AC152D">
      <w:pPr>
        <w:bidi w:val="0"/>
        <w:ind w:left="120" w:hanging="120"/>
        <w:jc w:val="left"/>
      </w:pPr>
      <w:r w:rsidRPr="08F222E3" w:rsidR="5F501755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Your Bibliography: </w:t>
      </w:r>
      <w:r w:rsidRPr="08F222E3" w:rsidR="5F50175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Freesound. 2018. </w:t>
      </w:r>
      <w:r w:rsidRPr="08F222E3" w:rsidR="5F501755">
        <w:rPr>
          <w:rFonts w:ascii="Open Sans" w:hAnsi="Open Sans" w:eastAsia="Open Sans" w:cs="Open Sans"/>
          <w:b w:val="0"/>
          <w:bCs w:val="0"/>
          <w:i w:val="1"/>
          <w:iCs w:val="1"/>
          <w:caps w:val="0"/>
          <w:smallCaps w:val="0"/>
          <w:noProof w:val="0"/>
          <w:color w:val="666666"/>
          <w:sz w:val="19"/>
          <w:szCs w:val="19"/>
          <w:lang w:val="en-US"/>
        </w:rPr>
        <w:t>8 bit Death sound by MentosLat</w:t>
      </w:r>
      <w:r w:rsidRPr="08F222E3" w:rsidR="5F50175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. [online] Available at: &lt;https://freesound.org/people/MentosLat/sounds/417486/&gt; [Accessed 23 December 2021].</w:t>
      </w:r>
    </w:p>
    <w:p w:rsidR="212DC263" w:rsidP="08F222E3" w:rsidRDefault="212DC263" w14:paraId="1579EBE0" w14:textId="29BAA121">
      <w:pPr>
        <w:pStyle w:val="Normal"/>
        <w:bidi w:val="0"/>
        <w:ind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7"/>
          <w:szCs w:val="27"/>
          <w:lang w:val="en-US"/>
        </w:rPr>
      </w:pPr>
    </w:p>
    <w:p w:rsidR="212DC263" w:rsidP="08F222E3" w:rsidRDefault="212DC263" w14:paraId="4EBA784A" w14:textId="62BC3DF0">
      <w:pPr>
        <w:pStyle w:val="Heading3"/>
        <w:bidi w:val="0"/>
        <w:ind/>
      </w:pPr>
      <w:r>
        <w:br/>
      </w:r>
      <w:r w:rsidRPr="08F222E3" w:rsidR="6F1A47A4">
        <w:rPr>
          <w:rFonts w:ascii="Open Sans" w:hAnsi="Open Sans" w:eastAsia="Open Sans" w:cs="Open Sans"/>
          <w:b w:val="1"/>
          <w:bCs w:val="1"/>
          <w:i w:val="0"/>
          <w:iCs w:val="0"/>
          <w:caps w:val="1"/>
          <w:noProof w:val="0"/>
          <w:color w:val="000000" w:themeColor="text1" w:themeTint="FF" w:themeShade="FF"/>
          <w:sz w:val="21"/>
          <w:szCs w:val="21"/>
          <w:lang w:val="en-US"/>
        </w:rPr>
        <w:t>8 BIT GAME LOOP 001 SIMPLE MIX 4 SHORT 120 BPM.WAV BY JOSEFPRES</w:t>
      </w:r>
    </w:p>
    <w:p w:rsidR="212DC263" w:rsidP="08F222E3" w:rsidRDefault="212DC263" w14:paraId="6EA1B268" w14:textId="61556FEB">
      <w:pPr>
        <w:bidi w:val="0"/>
        <w:ind w:left="120" w:hanging="120"/>
        <w:jc w:val="left"/>
      </w:pPr>
      <w:r w:rsidRPr="08F222E3" w:rsidR="6F1A47A4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In-text: </w:t>
      </w:r>
      <w:r w:rsidRPr="08F222E3" w:rsidR="6F1A47A4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(8 bit game loop 001 simple mix 4 short 120 bpm.wav by josefpres, 2021)</w:t>
      </w:r>
    </w:p>
    <w:p w:rsidR="212DC263" w:rsidP="08F222E3" w:rsidRDefault="212DC263" w14:paraId="7046F41A" w14:textId="48B767B9">
      <w:pPr>
        <w:bidi w:val="0"/>
        <w:ind w:left="120" w:hanging="120"/>
        <w:jc w:val="left"/>
      </w:pPr>
      <w:r w:rsidRPr="08F222E3" w:rsidR="6F1A47A4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Your Bibliography: </w:t>
      </w:r>
      <w:r w:rsidRPr="08F222E3" w:rsidR="6F1A47A4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Freesound. 2021. </w:t>
      </w:r>
      <w:r w:rsidRPr="08F222E3" w:rsidR="6F1A47A4">
        <w:rPr>
          <w:rFonts w:ascii="Open Sans" w:hAnsi="Open Sans" w:eastAsia="Open Sans" w:cs="Open Sans"/>
          <w:b w:val="0"/>
          <w:bCs w:val="0"/>
          <w:i w:val="1"/>
          <w:iCs w:val="1"/>
          <w:caps w:val="0"/>
          <w:smallCaps w:val="0"/>
          <w:noProof w:val="0"/>
          <w:color w:val="666666"/>
          <w:sz w:val="19"/>
          <w:szCs w:val="19"/>
          <w:lang w:val="en-US"/>
        </w:rPr>
        <w:t>8 bit game loop 001 simple mix 4 short 120 bpm.wav by josefpres</w:t>
      </w:r>
      <w:r w:rsidRPr="08F222E3" w:rsidR="6F1A47A4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. [online] Available at: &lt;https://freesound.org/people/josefpres/sounds/610506/&gt; [Accessed 23 December 2021].</w:t>
      </w:r>
    </w:p>
    <w:p w:rsidR="212DC263" w:rsidP="08F222E3" w:rsidRDefault="212DC263" w14:paraId="23D5ABFE" w14:textId="0927D8BD">
      <w:pPr>
        <w:pStyle w:val="Normal"/>
        <w:bidi w:val="0"/>
        <w:ind/>
        <w:jc w:val="left"/>
      </w:pPr>
    </w:p>
    <w:p w:rsidR="212DC263" w:rsidP="08F222E3" w:rsidRDefault="212DC263" w14:paraId="31A96F85" w14:textId="2A54D1EF">
      <w:pPr>
        <w:bidi w:val="0"/>
        <w:ind/>
        <w:jc w:val="left"/>
      </w:pPr>
      <w:r w:rsidRPr="08F222E3" w:rsidR="7B2E2B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‌</w:t>
      </w:r>
    </w:p>
    <w:p w:rsidR="212DC263" w:rsidP="08F222E3" w:rsidRDefault="212DC263" w14:paraId="61DDD9E1" w14:textId="30F2B799">
      <w:pPr>
        <w:pStyle w:val="Heading3"/>
        <w:bidi w:val="0"/>
      </w:pPr>
      <w:r w:rsidRPr="08F222E3" w:rsidR="77BA11E1">
        <w:rPr>
          <w:rFonts w:ascii="Open Sans" w:hAnsi="Open Sans" w:eastAsia="Open Sans" w:cs="Open Sans"/>
          <w:b w:val="1"/>
          <w:bCs w:val="1"/>
          <w:i w:val="0"/>
          <w:iCs w:val="0"/>
          <w:caps w:val="1"/>
          <w:noProof w:val="0"/>
          <w:color w:val="000000" w:themeColor="text1" w:themeTint="FF" w:themeShade="FF"/>
          <w:sz w:val="21"/>
          <w:szCs w:val="21"/>
          <w:lang w:val="en-US"/>
        </w:rPr>
        <w:t>8 BIT DEATH SOUND BY MENTOSLAT</w:t>
      </w:r>
    </w:p>
    <w:p w:rsidR="212DC263" w:rsidP="08F222E3" w:rsidRDefault="212DC263" w14:paraId="44B8536B" w14:textId="0B293597">
      <w:pPr>
        <w:bidi w:val="0"/>
        <w:ind w:left="120" w:hanging="120"/>
        <w:jc w:val="left"/>
      </w:pPr>
      <w:r w:rsidRPr="08F222E3" w:rsidR="77BA11E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In-text: </w:t>
      </w:r>
      <w:r w:rsidRPr="08F222E3" w:rsidR="77BA11E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(8 bit Death sound by MentosLat, 2018)</w:t>
      </w:r>
    </w:p>
    <w:p w:rsidR="212DC263" w:rsidP="08F222E3" w:rsidRDefault="212DC263" w14:paraId="0AF5DFED" w14:textId="029D74C3">
      <w:pPr>
        <w:bidi w:val="0"/>
        <w:ind w:left="120" w:hanging="120"/>
        <w:jc w:val="left"/>
      </w:pPr>
      <w:r w:rsidRPr="08F222E3" w:rsidR="77BA11E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Your Bibliography: </w:t>
      </w:r>
      <w:r w:rsidRPr="08F222E3" w:rsidR="77BA11E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 xml:space="preserve">Freesound. 2018. </w:t>
      </w:r>
      <w:r w:rsidRPr="08F222E3" w:rsidR="77BA11E1">
        <w:rPr>
          <w:rFonts w:ascii="Open Sans" w:hAnsi="Open Sans" w:eastAsia="Open Sans" w:cs="Open Sans"/>
          <w:b w:val="0"/>
          <w:bCs w:val="0"/>
          <w:i w:val="1"/>
          <w:iCs w:val="1"/>
          <w:caps w:val="0"/>
          <w:smallCaps w:val="0"/>
          <w:noProof w:val="0"/>
          <w:color w:val="666666"/>
          <w:sz w:val="19"/>
          <w:szCs w:val="19"/>
          <w:lang w:val="en-US"/>
        </w:rPr>
        <w:t>8 bit Death sound by MentosLat</w:t>
      </w:r>
      <w:r w:rsidRPr="08F222E3" w:rsidR="77BA11E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666666"/>
          <w:sz w:val="19"/>
          <w:szCs w:val="19"/>
          <w:lang w:val="en-US"/>
        </w:rPr>
        <w:t>. [online] Available at: &lt;https://freesound.org/people/MentosLat/sounds/417486/&gt; [Accessed 23 December 2021].</w:t>
      </w:r>
    </w:p>
    <w:p w:rsidR="212DC263" w:rsidP="08F222E3" w:rsidRDefault="212DC263" w14:paraId="51413848" w14:textId="411AFBBB">
      <w:pPr>
        <w:pStyle w:val="Normal"/>
        <w:bidi w:val="0"/>
        <w:ind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7"/>
          <w:szCs w:val="27"/>
          <w:lang w:val="en-US"/>
        </w:rPr>
      </w:pPr>
    </w:p>
    <w:p w:rsidR="212DC263" w:rsidP="08F222E3" w:rsidRDefault="212DC263" w14:paraId="57CE2A66" w14:textId="1936D5AF">
      <w:pPr>
        <w:bidi w:val="0"/>
        <w:ind/>
        <w:jc w:val="left"/>
      </w:pPr>
      <w:r w:rsidRPr="08F222E3" w:rsidR="16A0CD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‌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KSg+cdPeqhK8I1" id="YRDmaBZZ"/>
    <int:WordHash hashCode="8JeDismQVDWEjD" id="YWDZanU7"/>
    <int:WordHash hashCode="OIg/3pNT1IatZS" id="NMrirgBs"/>
    <int:ParagraphRange paragraphId="700616082" textId="286368881" start="33" length="13" invalidationStart="33" invalidationLength="13" id="0Pp9LH1g"/>
    <int:WordHash hashCode="n2WCp5X7QlpByC" id="7uVGCIvT"/>
    <int:WordHash hashCode="LHX1KCGLQoZQqW" id="YrKKgCty"/>
    <int:WordHash hashCode="9wLYjS9RsfpMjH" id="szwbLPJe"/>
    <int:WordHash hashCode="k/i7DrLGWbhWlE" id="HQEihxuV"/>
    <int:WordHash hashCode="xEZrH8z7EcOeHz" id="zlifiHnz"/>
    <int:WordHash hashCode="FglrQyHcgaFAl7" id="Agw9WSOy"/>
    <int:WordHash hashCode="m9jx2xacNHu//v" id="RlW05cBM"/>
    <int:WordHash hashCode="TdgZt4Abenb9n4" id="BUbDFyO6"/>
    <int:ParagraphRange paragraphId="1182589865" textId="1432117692" start="142" length="13" invalidationStart="142" invalidationLength="13" id="dL0Tn70z"/>
    <int:ParagraphRange paragraphId="1584898491" textId="207346416" start="267" length="10" invalidationStart="267" invalidationLength="10" id="4rFaKr6D"/>
    <int:WordHash hashCode="hGbf62epLgEPZh" id="3TI3KTh6"/>
  </int:Manifest>
  <int:Observations>
    <int:Content id="YRDmaBZZ">
      <int:Rejection type="LegacyProofing"/>
    </int:Content>
    <int:Content id="YWDZanU7">
      <int:Rejection type="LegacyProofing"/>
    </int:Content>
    <int:Content id="NMrirgBs">
      <int:Rejection type="LegacyProofing"/>
    </int:Content>
    <int:Content id="0Pp9LH1g">
      <int:Rejection type="LegacyProofing"/>
    </int:Content>
    <int:Content id="7uVGCIvT">
      <int:Rejection type="LegacyProofing"/>
    </int:Content>
    <int:Content id="YrKKgCty">
      <int:Rejection type="LegacyProofing"/>
    </int:Content>
    <int:Content id="szwbLPJe">
      <int:Rejection type="LegacyProofing"/>
    </int:Content>
    <int:Content id="HQEihxuV">
      <int:Rejection type="LegacyProofing"/>
    </int:Content>
    <int:Content id="zlifiHnz">
      <int:Rejection type="LegacyProofing"/>
    </int:Content>
    <int:Content id="Agw9WSOy">
      <int:Rejection type="LegacyProofing"/>
    </int:Content>
    <int:Content id="RlW05cBM">
      <int:Rejection type="LegacyProofing"/>
    </int:Content>
    <int:Content id="BUbDFyO6">
      <int:Rejection type="LegacyProofing"/>
    </int:Content>
    <int:Content id="dL0Tn70z">
      <int:Rejection type="LegacyProofing"/>
    </int:Content>
    <int:Content id="4rFaKr6D">
      <int:Rejection type="LegacyProofing"/>
    </int:Content>
    <int:Content id="3TI3KTh6">
      <int:Rejection type="LegacyProofing"/>
    </int:Content>
  </int:Observations>
</int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E08204"/>
    <w:rsid w:val="00566C00"/>
    <w:rsid w:val="00CFE13B"/>
    <w:rsid w:val="01AAD375"/>
    <w:rsid w:val="01AEAAB1"/>
    <w:rsid w:val="024383A7"/>
    <w:rsid w:val="0244B9E9"/>
    <w:rsid w:val="026A1C5F"/>
    <w:rsid w:val="027931A5"/>
    <w:rsid w:val="028A5879"/>
    <w:rsid w:val="02FD63C7"/>
    <w:rsid w:val="034F9673"/>
    <w:rsid w:val="0388904A"/>
    <w:rsid w:val="038E0CC2"/>
    <w:rsid w:val="03F28FC4"/>
    <w:rsid w:val="03F57CCC"/>
    <w:rsid w:val="044D42D9"/>
    <w:rsid w:val="04B6430D"/>
    <w:rsid w:val="04C24F3E"/>
    <w:rsid w:val="04FFC869"/>
    <w:rsid w:val="05658B3D"/>
    <w:rsid w:val="057781A0"/>
    <w:rsid w:val="05D2ADC0"/>
    <w:rsid w:val="05D9319C"/>
    <w:rsid w:val="05EF2C16"/>
    <w:rsid w:val="05F02E77"/>
    <w:rsid w:val="060D8EE4"/>
    <w:rsid w:val="0614D734"/>
    <w:rsid w:val="06859B62"/>
    <w:rsid w:val="068A41D8"/>
    <w:rsid w:val="06902CDC"/>
    <w:rsid w:val="0690365C"/>
    <w:rsid w:val="06D79BDA"/>
    <w:rsid w:val="06DD2303"/>
    <w:rsid w:val="06E9A36F"/>
    <w:rsid w:val="06F6B15B"/>
    <w:rsid w:val="07816166"/>
    <w:rsid w:val="078A7B48"/>
    <w:rsid w:val="07916B23"/>
    <w:rsid w:val="07A88839"/>
    <w:rsid w:val="07F5CC89"/>
    <w:rsid w:val="0824E8E5"/>
    <w:rsid w:val="08E43CE4"/>
    <w:rsid w:val="08F222E3"/>
    <w:rsid w:val="08F92C34"/>
    <w:rsid w:val="0918E2C8"/>
    <w:rsid w:val="09A1EF7F"/>
    <w:rsid w:val="09ADD819"/>
    <w:rsid w:val="09DA8465"/>
    <w:rsid w:val="09E3CB86"/>
    <w:rsid w:val="0A175BF8"/>
    <w:rsid w:val="0AA3A7B6"/>
    <w:rsid w:val="0B420AA9"/>
    <w:rsid w:val="0B5A0AF2"/>
    <w:rsid w:val="0B7654C6"/>
    <w:rsid w:val="0BEDAB24"/>
    <w:rsid w:val="0BF9FDFE"/>
    <w:rsid w:val="0C0C5377"/>
    <w:rsid w:val="0C16C061"/>
    <w:rsid w:val="0C468D03"/>
    <w:rsid w:val="0C585686"/>
    <w:rsid w:val="0C7325B1"/>
    <w:rsid w:val="0CCE4126"/>
    <w:rsid w:val="0CDA8409"/>
    <w:rsid w:val="0CEDF42B"/>
    <w:rsid w:val="0D09D67A"/>
    <w:rsid w:val="0D69746E"/>
    <w:rsid w:val="0D8AE262"/>
    <w:rsid w:val="0DCB3C20"/>
    <w:rsid w:val="0DE4DD78"/>
    <w:rsid w:val="0DFD7EFB"/>
    <w:rsid w:val="0E98115B"/>
    <w:rsid w:val="0EA7EE7D"/>
    <w:rsid w:val="0F4AD348"/>
    <w:rsid w:val="0F877C5C"/>
    <w:rsid w:val="0F9CD7F4"/>
    <w:rsid w:val="0FE8F93A"/>
    <w:rsid w:val="0FEE6292"/>
    <w:rsid w:val="0FF7AC92"/>
    <w:rsid w:val="0FFA01DF"/>
    <w:rsid w:val="0FFD2BE6"/>
    <w:rsid w:val="103DCE14"/>
    <w:rsid w:val="105C6BCD"/>
    <w:rsid w:val="109802FE"/>
    <w:rsid w:val="10EEC4CB"/>
    <w:rsid w:val="110BFCE5"/>
    <w:rsid w:val="110C83BF"/>
    <w:rsid w:val="11175EA6"/>
    <w:rsid w:val="11234515"/>
    <w:rsid w:val="1123E5CE"/>
    <w:rsid w:val="1138A855"/>
    <w:rsid w:val="11427A8F"/>
    <w:rsid w:val="117658DF"/>
    <w:rsid w:val="1195D240"/>
    <w:rsid w:val="11B5D4B2"/>
    <w:rsid w:val="12930188"/>
    <w:rsid w:val="12D478B6"/>
    <w:rsid w:val="1325A63A"/>
    <w:rsid w:val="135AB77D"/>
    <w:rsid w:val="141D338B"/>
    <w:rsid w:val="145B2D5B"/>
    <w:rsid w:val="14968B9F"/>
    <w:rsid w:val="14CE6CB4"/>
    <w:rsid w:val="14E6444A"/>
    <w:rsid w:val="14FA393A"/>
    <w:rsid w:val="1528C2AF"/>
    <w:rsid w:val="15448D5A"/>
    <w:rsid w:val="1559DCC9"/>
    <w:rsid w:val="157233FF"/>
    <w:rsid w:val="157FC513"/>
    <w:rsid w:val="15B903EC"/>
    <w:rsid w:val="15D527AD"/>
    <w:rsid w:val="15E08204"/>
    <w:rsid w:val="1633958F"/>
    <w:rsid w:val="16553A16"/>
    <w:rsid w:val="165F2A00"/>
    <w:rsid w:val="167367E5"/>
    <w:rsid w:val="168E7C71"/>
    <w:rsid w:val="16A0CDC2"/>
    <w:rsid w:val="17058A4C"/>
    <w:rsid w:val="17118BAF"/>
    <w:rsid w:val="1720D2D5"/>
    <w:rsid w:val="1769ED11"/>
    <w:rsid w:val="17BE4771"/>
    <w:rsid w:val="17CD884A"/>
    <w:rsid w:val="18D9C132"/>
    <w:rsid w:val="18E76C15"/>
    <w:rsid w:val="18FF3B0A"/>
    <w:rsid w:val="19150257"/>
    <w:rsid w:val="19697423"/>
    <w:rsid w:val="198F60B5"/>
    <w:rsid w:val="19A3A088"/>
    <w:rsid w:val="19A6A5FD"/>
    <w:rsid w:val="19CD4C31"/>
    <w:rsid w:val="19DD85B4"/>
    <w:rsid w:val="19E5DEEE"/>
    <w:rsid w:val="1A2D4DEC"/>
    <w:rsid w:val="1A659FA1"/>
    <w:rsid w:val="1A7DFCFE"/>
    <w:rsid w:val="1AC60BF9"/>
    <w:rsid w:val="1AE27876"/>
    <w:rsid w:val="1B42765E"/>
    <w:rsid w:val="1BC903AE"/>
    <w:rsid w:val="1C0501E8"/>
    <w:rsid w:val="1C2B7A33"/>
    <w:rsid w:val="1C766273"/>
    <w:rsid w:val="1C76660E"/>
    <w:rsid w:val="1C91B5DE"/>
    <w:rsid w:val="1CC6B1F9"/>
    <w:rsid w:val="1CD1A661"/>
    <w:rsid w:val="1CF16C1B"/>
    <w:rsid w:val="1CF67E8B"/>
    <w:rsid w:val="1D78F029"/>
    <w:rsid w:val="1D796DED"/>
    <w:rsid w:val="1E350E23"/>
    <w:rsid w:val="1E38475F"/>
    <w:rsid w:val="1EA05A39"/>
    <w:rsid w:val="1EB37AFB"/>
    <w:rsid w:val="1EDC3C18"/>
    <w:rsid w:val="1EEB9D19"/>
    <w:rsid w:val="1F5A9295"/>
    <w:rsid w:val="1F5F6F87"/>
    <w:rsid w:val="1FFFEACB"/>
    <w:rsid w:val="20175E16"/>
    <w:rsid w:val="201E5B47"/>
    <w:rsid w:val="2098983B"/>
    <w:rsid w:val="20E117E4"/>
    <w:rsid w:val="20F6258E"/>
    <w:rsid w:val="212DC263"/>
    <w:rsid w:val="21742A16"/>
    <w:rsid w:val="21AB67F0"/>
    <w:rsid w:val="222D4D38"/>
    <w:rsid w:val="22E8C81A"/>
    <w:rsid w:val="231F1D0F"/>
    <w:rsid w:val="2325C746"/>
    <w:rsid w:val="23754330"/>
    <w:rsid w:val="24B08857"/>
    <w:rsid w:val="25354151"/>
    <w:rsid w:val="253B485C"/>
    <w:rsid w:val="25C5C3BE"/>
    <w:rsid w:val="25CABCB7"/>
    <w:rsid w:val="25DA1622"/>
    <w:rsid w:val="25DBA8C3"/>
    <w:rsid w:val="25E87536"/>
    <w:rsid w:val="26143949"/>
    <w:rsid w:val="261C905F"/>
    <w:rsid w:val="26914414"/>
    <w:rsid w:val="2697989F"/>
    <w:rsid w:val="26A728D5"/>
    <w:rsid w:val="26C86D9C"/>
    <w:rsid w:val="26DB94AE"/>
    <w:rsid w:val="271E6A37"/>
    <w:rsid w:val="272555D2"/>
    <w:rsid w:val="2725DCE7"/>
    <w:rsid w:val="2767796E"/>
    <w:rsid w:val="278B5B6B"/>
    <w:rsid w:val="2795E4D0"/>
    <w:rsid w:val="27A1279B"/>
    <w:rsid w:val="27CBB452"/>
    <w:rsid w:val="27E84948"/>
    <w:rsid w:val="283FC47E"/>
    <w:rsid w:val="28858F02"/>
    <w:rsid w:val="28B1F700"/>
    <w:rsid w:val="29072584"/>
    <w:rsid w:val="2915DBDC"/>
    <w:rsid w:val="292015F8"/>
    <w:rsid w:val="297A7D96"/>
    <w:rsid w:val="2A235166"/>
    <w:rsid w:val="2A3FC63E"/>
    <w:rsid w:val="2A7260ED"/>
    <w:rsid w:val="2AA67FB8"/>
    <w:rsid w:val="2AB1AC3D"/>
    <w:rsid w:val="2AB4E890"/>
    <w:rsid w:val="2ABF940D"/>
    <w:rsid w:val="2AE03BDB"/>
    <w:rsid w:val="2AF40C73"/>
    <w:rsid w:val="2B0DEC55"/>
    <w:rsid w:val="2B7AC848"/>
    <w:rsid w:val="2BCE3916"/>
    <w:rsid w:val="2BD336A7"/>
    <w:rsid w:val="2C2B76E7"/>
    <w:rsid w:val="2C2CEA11"/>
    <w:rsid w:val="2C94AA0E"/>
    <w:rsid w:val="2CDAFEA4"/>
    <w:rsid w:val="2D0ACC6E"/>
    <w:rsid w:val="2D506B04"/>
    <w:rsid w:val="2D54B00F"/>
    <w:rsid w:val="2D905D41"/>
    <w:rsid w:val="2D98155A"/>
    <w:rsid w:val="2D98A443"/>
    <w:rsid w:val="2DBB51B3"/>
    <w:rsid w:val="2DDF525B"/>
    <w:rsid w:val="2DE6165B"/>
    <w:rsid w:val="2E08C01C"/>
    <w:rsid w:val="2E4ECA4B"/>
    <w:rsid w:val="2E8704CB"/>
    <w:rsid w:val="2EBA5724"/>
    <w:rsid w:val="2EFFD2CD"/>
    <w:rsid w:val="2F2328AD"/>
    <w:rsid w:val="2F481315"/>
    <w:rsid w:val="2F5F9197"/>
    <w:rsid w:val="2F6B2A46"/>
    <w:rsid w:val="2F7B2751"/>
    <w:rsid w:val="2FDF8F19"/>
    <w:rsid w:val="30465B22"/>
    <w:rsid w:val="309BEE34"/>
    <w:rsid w:val="30B23C29"/>
    <w:rsid w:val="30C18F46"/>
    <w:rsid w:val="30D9D8BD"/>
    <w:rsid w:val="311A8212"/>
    <w:rsid w:val="31298F1C"/>
    <w:rsid w:val="3146D23F"/>
    <w:rsid w:val="31B9999B"/>
    <w:rsid w:val="31D953EB"/>
    <w:rsid w:val="320E918D"/>
    <w:rsid w:val="323FAEF5"/>
    <w:rsid w:val="324F5752"/>
    <w:rsid w:val="32C79593"/>
    <w:rsid w:val="335F0D7F"/>
    <w:rsid w:val="336D1028"/>
    <w:rsid w:val="33799995"/>
    <w:rsid w:val="3387AF21"/>
    <w:rsid w:val="338D5525"/>
    <w:rsid w:val="33F3602C"/>
    <w:rsid w:val="33FEABBE"/>
    <w:rsid w:val="344CACBF"/>
    <w:rsid w:val="35530F11"/>
    <w:rsid w:val="35FF5A70"/>
    <w:rsid w:val="36287D94"/>
    <w:rsid w:val="363A506E"/>
    <w:rsid w:val="3674C875"/>
    <w:rsid w:val="36B21485"/>
    <w:rsid w:val="36C2DFBB"/>
    <w:rsid w:val="36E92984"/>
    <w:rsid w:val="36EEDF72"/>
    <w:rsid w:val="36F2EAEE"/>
    <w:rsid w:val="3777B776"/>
    <w:rsid w:val="37AB7A2B"/>
    <w:rsid w:val="37BC7664"/>
    <w:rsid w:val="3812645C"/>
    <w:rsid w:val="383892B6"/>
    <w:rsid w:val="383F2D7B"/>
    <w:rsid w:val="388AAFD3"/>
    <w:rsid w:val="38CC2169"/>
    <w:rsid w:val="38F52377"/>
    <w:rsid w:val="3950F0B7"/>
    <w:rsid w:val="39AC775B"/>
    <w:rsid w:val="39DC0B9A"/>
    <w:rsid w:val="3A59CBA9"/>
    <w:rsid w:val="3AFF77DF"/>
    <w:rsid w:val="3BBF38D4"/>
    <w:rsid w:val="3BCC0C2F"/>
    <w:rsid w:val="3C077090"/>
    <w:rsid w:val="3C153C20"/>
    <w:rsid w:val="3C1EFD95"/>
    <w:rsid w:val="3C2D2119"/>
    <w:rsid w:val="3C919946"/>
    <w:rsid w:val="3CAED12F"/>
    <w:rsid w:val="3CB62421"/>
    <w:rsid w:val="3D129E9E"/>
    <w:rsid w:val="3E90B119"/>
    <w:rsid w:val="3ED5CF49"/>
    <w:rsid w:val="3EE7B7C0"/>
    <w:rsid w:val="3F2E4F7F"/>
    <w:rsid w:val="3F598345"/>
    <w:rsid w:val="3F970663"/>
    <w:rsid w:val="3FB2F0FF"/>
    <w:rsid w:val="3FBA3AE4"/>
    <w:rsid w:val="40060DA2"/>
    <w:rsid w:val="40208FFB"/>
    <w:rsid w:val="4040C803"/>
    <w:rsid w:val="4059961D"/>
    <w:rsid w:val="40EF474C"/>
    <w:rsid w:val="40FCA0C5"/>
    <w:rsid w:val="4115E2EE"/>
    <w:rsid w:val="419FC622"/>
    <w:rsid w:val="41E9D4D2"/>
    <w:rsid w:val="424E999C"/>
    <w:rsid w:val="42B30D07"/>
    <w:rsid w:val="42CFBA1F"/>
    <w:rsid w:val="437D1ECF"/>
    <w:rsid w:val="43FB89BB"/>
    <w:rsid w:val="441190F9"/>
    <w:rsid w:val="447BA227"/>
    <w:rsid w:val="448BBC6C"/>
    <w:rsid w:val="44E8D830"/>
    <w:rsid w:val="4507096B"/>
    <w:rsid w:val="4518EF30"/>
    <w:rsid w:val="451D76F2"/>
    <w:rsid w:val="457CB185"/>
    <w:rsid w:val="45B9F431"/>
    <w:rsid w:val="45C31A68"/>
    <w:rsid w:val="45F05D93"/>
    <w:rsid w:val="46000572"/>
    <w:rsid w:val="465FD2B1"/>
    <w:rsid w:val="468F55C3"/>
    <w:rsid w:val="46B4BF91"/>
    <w:rsid w:val="46BCF06C"/>
    <w:rsid w:val="4717E495"/>
    <w:rsid w:val="47186777"/>
    <w:rsid w:val="478C2DF4"/>
    <w:rsid w:val="47BDE531"/>
    <w:rsid w:val="47C5C676"/>
    <w:rsid w:val="47D23625"/>
    <w:rsid w:val="47D5E206"/>
    <w:rsid w:val="47EC50B5"/>
    <w:rsid w:val="4850B717"/>
    <w:rsid w:val="48867B5D"/>
    <w:rsid w:val="48E33835"/>
    <w:rsid w:val="491FB923"/>
    <w:rsid w:val="494F9B22"/>
    <w:rsid w:val="49AF6715"/>
    <w:rsid w:val="49BDA7D1"/>
    <w:rsid w:val="4A42650F"/>
    <w:rsid w:val="4B01C869"/>
    <w:rsid w:val="4B4CD719"/>
    <w:rsid w:val="4B8830B4"/>
    <w:rsid w:val="4B9B8782"/>
    <w:rsid w:val="4BDD6E25"/>
    <w:rsid w:val="4BE437D9"/>
    <w:rsid w:val="4BF3AA2A"/>
    <w:rsid w:val="4C2A759F"/>
    <w:rsid w:val="4C516D22"/>
    <w:rsid w:val="4C5AC25D"/>
    <w:rsid w:val="4C679E4F"/>
    <w:rsid w:val="4D3932D2"/>
    <w:rsid w:val="4D492951"/>
    <w:rsid w:val="4DBE313C"/>
    <w:rsid w:val="4E34B4EE"/>
    <w:rsid w:val="4E3DEAA8"/>
    <w:rsid w:val="4E525BD7"/>
    <w:rsid w:val="4E7ECF8F"/>
    <w:rsid w:val="4F4EBF1A"/>
    <w:rsid w:val="4F890DE4"/>
    <w:rsid w:val="4FA0812F"/>
    <w:rsid w:val="4FC09162"/>
    <w:rsid w:val="4FD78013"/>
    <w:rsid w:val="504ED261"/>
    <w:rsid w:val="5068F4C6"/>
    <w:rsid w:val="508B02CC"/>
    <w:rsid w:val="50B29DCD"/>
    <w:rsid w:val="50B3BA5C"/>
    <w:rsid w:val="5121B29E"/>
    <w:rsid w:val="519AAD9E"/>
    <w:rsid w:val="519C26B8"/>
    <w:rsid w:val="51A85A8D"/>
    <w:rsid w:val="5230DC12"/>
    <w:rsid w:val="52816648"/>
    <w:rsid w:val="52B4A467"/>
    <w:rsid w:val="52FCE4B9"/>
    <w:rsid w:val="53379CEB"/>
    <w:rsid w:val="53736A44"/>
    <w:rsid w:val="53B18640"/>
    <w:rsid w:val="53CAC389"/>
    <w:rsid w:val="53E0C30D"/>
    <w:rsid w:val="53E7ECBC"/>
    <w:rsid w:val="53E9053E"/>
    <w:rsid w:val="5424A0B3"/>
    <w:rsid w:val="5450BD95"/>
    <w:rsid w:val="5470B3FF"/>
    <w:rsid w:val="54858BC3"/>
    <w:rsid w:val="5489CAE1"/>
    <w:rsid w:val="54A55AC4"/>
    <w:rsid w:val="54E69E52"/>
    <w:rsid w:val="550C97F4"/>
    <w:rsid w:val="55225C88"/>
    <w:rsid w:val="5539ED93"/>
    <w:rsid w:val="5552A650"/>
    <w:rsid w:val="55A68EAA"/>
    <w:rsid w:val="55D732E2"/>
    <w:rsid w:val="55F69A56"/>
    <w:rsid w:val="5609B901"/>
    <w:rsid w:val="5620C69C"/>
    <w:rsid w:val="563D5D76"/>
    <w:rsid w:val="566878F8"/>
    <w:rsid w:val="56D2151D"/>
    <w:rsid w:val="5749A135"/>
    <w:rsid w:val="577D4DC5"/>
    <w:rsid w:val="57952B46"/>
    <w:rsid w:val="57CB2C92"/>
    <w:rsid w:val="581A1466"/>
    <w:rsid w:val="585CA0A9"/>
    <w:rsid w:val="586DE57E"/>
    <w:rsid w:val="587F3C9F"/>
    <w:rsid w:val="58A93911"/>
    <w:rsid w:val="58BFF1C3"/>
    <w:rsid w:val="58E84F54"/>
    <w:rsid w:val="5908583D"/>
    <w:rsid w:val="593AAA73"/>
    <w:rsid w:val="593AC364"/>
    <w:rsid w:val="59460FA5"/>
    <w:rsid w:val="596A8627"/>
    <w:rsid w:val="5986F8D4"/>
    <w:rsid w:val="59A34E21"/>
    <w:rsid w:val="5A574A86"/>
    <w:rsid w:val="5A79EEA6"/>
    <w:rsid w:val="5AC8B7A9"/>
    <w:rsid w:val="5B3028A8"/>
    <w:rsid w:val="5B61DD2C"/>
    <w:rsid w:val="5B9DA30E"/>
    <w:rsid w:val="5C553655"/>
    <w:rsid w:val="5C7E6BC8"/>
    <w:rsid w:val="5CB3AD99"/>
    <w:rsid w:val="5CDD22E4"/>
    <w:rsid w:val="5CF9F429"/>
    <w:rsid w:val="5D145008"/>
    <w:rsid w:val="5D1ADAE6"/>
    <w:rsid w:val="5D49E741"/>
    <w:rsid w:val="5D66F41C"/>
    <w:rsid w:val="5D7A7F25"/>
    <w:rsid w:val="5DB15D66"/>
    <w:rsid w:val="5DC22164"/>
    <w:rsid w:val="5DFA75D0"/>
    <w:rsid w:val="5DFF8E11"/>
    <w:rsid w:val="5E121787"/>
    <w:rsid w:val="5E437A3D"/>
    <w:rsid w:val="5E78F345"/>
    <w:rsid w:val="5E895DB4"/>
    <w:rsid w:val="5E8CFF2F"/>
    <w:rsid w:val="5E90F367"/>
    <w:rsid w:val="5EC466FC"/>
    <w:rsid w:val="5F472C6E"/>
    <w:rsid w:val="5F501755"/>
    <w:rsid w:val="5FA9DFDE"/>
    <w:rsid w:val="5FB579FA"/>
    <w:rsid w:val="60509BB3"/>
    <w:rsid w:val="605F8185"/>
    <w:rsid w:val="608E5626"/>
    <w:rsid w:val="60C849B7"/>
    <w:rsid w:val="60FF061B"/>
    <w:rsid w:val="6103E76F"/>
    <w:rsid w:val="6121170E"/>
    <w:rsid w:val="61311359"/>
    <w:rsid w:val="616241D8"/>
    <w:rsid w:val="633AB7D5"/>
    <w:rsid w:val="634585E4"/>
    <w:rsid w:val="6347F8BE"/>
    <w:rsid w:val="6365FD56"/>
    <w:rsid w:val="638E89C2"/>
    <w:rsid w:val="6393C1A8"/>
    <w:rsid w:val="63AA40D7"/>
    <w:rsid w:val="63B967C8"/>
    <w:rsid w:val="63CB7828"/>
    <w:rsid w:val="6406A2AD"/>
    <w:rsid w:val="6475467B"/>
    <w:rsid w:val="64B06D91"/>
    <w:rsid w:val="652DF0ED"/>
    <w:rsid w:val="652E4B33"/>
    <w:rsid w:val="65BADAA1"/>
    <w:rsid w:val="662E6A80"/>
    <w:rsid w:val="66FD6D20"/>
    <w:rsid w:val="670A641D"/>
    <w:rsid w:val="673113EC"/>
    <w:rsid w:val="67395BEB"/>
    <w:rsid w:val="67937730"/>
    <w:rsid w:val="6796CAD1"/>
    <w:rsid w:val="67BB9C06"/>
    <w:rsid w:val="684D9DC9"/>
    <w:rsid w:val="686001A5"/>
    <w:rsid w:val="68A3DB06"/>
    <w:rsid w:val="68B0713B"/>
    <w:rsid w:val="68D546C0"/>
    <w:rsid w:val="69085A71"/>
    <w:rsid w:val="6921FBB8"/>
    <w:rsid w:val="69220C55"/>
    <w:rsid w:val="69316F26"/>
    <w:rsid w:val="6966AB4C"/>
    <w:rsid w:val="6985210C"/>
    <w:rsid w:val="69A32DD3"/>
    <w:rsid w:val="69A99CAC"/>
    <w:rsid w:val="69ECD175"/>
    <w:rsid w:val="69FE4B84"/>
    <w:rsid w:val="6A556047"/>
    <w:rsid w:val="6A7E939D"/>
    <w:rsid w:val="6A8F434C"/>
    <w:rsid w:val="6AB407F4"/>
    <w:rsid w:val="6B48CB2C"/>
    <w:rsid w:val="6B867812"/>
    <w:rsid w:val="6B918B74"/>
    <w:rsid w:val="6BA3901D"/>
    <w:rsid w:val="6BAFB7CE"/>
    <w:rsid w:val="6BCFDADA"/>
    <w:rsid w:val="6C5F9D82"/>
    <w:rsid w:val="6C5FA84A"/>
    <w:rsid w:val="6C6B2A52"/>
    <w:rsid w:val="6C7BE47B"/>
    <w:rsid w:val="6CED42F4"/>
    <w:rsid w:val="6D12A814"/>
    <w:rsid w:val="6D2DBDF2"/>
    <w:rsid w:val="6D395622"/>
    <w:rsid w:val="6D3FDDAE"/>
    <w:rsid w:val="6D8774F0"/>
    <w:rsid w:val="6DB70697"/>
    <w:rsid w:val="6DC9DD3E"/>
    <w:rsid w:val="6DF3E227"/>
    <w:rsid w:val="6E3E7B0A"/>
    <w:rsid w:val="6E45A4B5"/>
    <w:rsid w:val="6E6764B0"/>
    <w:rsid w:val="6E7E8E93"/>
    <w:rsid w:val="6EDFF7EA"/>
    <w:rsid w:val="6EEB780F"/>
    <w:rsid w:val="6F1A47A4"/>
    <w:rsid w:val="6F40D52A"/>
    <w:rsid w:val="6F61D253"/>
    <w:rsid w:val="6F70A402"/>
    <w:rsid w:val="6FB60643"/>
    <w:rsid w:val="707611F3"/>
    <w:rsid w:val="70CBFD58"/>
    <w:rsid w:val="710A7036"/>
    <w:rsid w:val="7124CA00"/>
    <w:rsid w:val="715027E2"/>
    <w:rsid w:val="71B306FA"/>
    <w:rsid w:val="71C97485"/>
    <w:rsid w:val="71DB57B2"/>
    <w:rsid w:val="71F5E006"/>
    <w:rsid w:val="7220D9C2"/>
    <w:rsid w:val="727B28AB"/>
    <w:rsid w:val="72C981C3"/>
    <w:rsid w:val="7318ED80"/>
    <w:rsid w:val="7340D9B7"/>
    <w:rsid w:val="737B9595"/>
    <w:rsid w:val="737FF041"/>
    <w:rsid w:val="73AA7220"/>
    <w:rsid w:val="73FFBBA6"/>
    <w:rsid w:val="74039E1A"/>
    <w:rsid w:val="7407D699"/>
    <w:rsid w:val="74BE4486"/>
    <w:rsid w:val="74D3A6E3"/>
    <w:rsid w:val="765B7411"/>
    <w:rsid w:val="766DADEA"/>
    <w:rsid w:val="7671E637"/>
    <w:rsid w:val="76787A79"/>
    <w:rsid w:val="76DC59F5"/>
    <w:rsid w:val="77188372"/>
    <w:rsid w:val="77579727"/>
    <w:rsid w:val="776E28B4"/>
    <w:rsid w:val="77A2F28D"/>
    <w:rsid w:val="77BA11E1"/>
    <w:rsid w:val="77BE662D"/>
    <w:rsid w:val="780514CF"/>
    <w:rsid w:val="78180481"/>
    <w:rsid w:val="786A3F92"/>
    <w:rsid w:val="7890B9D5"/>
    <w:rsid w:val="78EB404E"/>
    <w:rsid w:val="793C8E34"/>
    <w:rsid w:val="79CF033F"/>
    <w:rsid w:val="7A2E374D"/>
    <w:rsid w:val="7A55D4CD"/>
    <w:rsid w:val="7A6E5375"/>
    <w:rsid w:val="7AA24477"/>
    <w:rsid w:val="7ADA279E"/>
    <w:rsid w:val="7AEDF324"/>
    <w:rsid w:val="7B2E2B83"/>
    <w:rsid w:val="7B40B4C2"/>
    <w:rsid w:val="7BE0E4B6"/>
    <w:rsid w:val="7BE400DD"/>
    <w:rsid w:val="7BF1A52E"/>
    <w:rsid w:val="7C36F5C2"/>
    <w:rsid w:val="7C4F50D0"/>
    <w:rsid w:val="7C50122C"/>
    <w:rsid w:val="7CD24C6A"/>
    <w:rsid w:val="7CE4D950"/>
    <w:rsid w:val="7CEFF5A1"/>
    <w:rsid w:val="7D1529B9"/>
    <w:rsid w:val="7D25923D"/>
    <w:rsid w:val="7D6F52CD"/>
    <w:rsid w:val="7D83D5D0"/>
    <w:rsid w:val="7DA8F566"/>
    <w:rsid w:val="7DB54D1C"/>
    <w:rsid w:val="7DEB2131"/>
    <w:rsid w:val="7E3BBE8A"/>
    <w:rsid w:val="7E63A219"/>
    <w:rsid w:val="7E876EEA"/>
    <w:rsid w:val="7E95B04F"/>
    <w:rsid w:val="7EA7DE64"/>
    <w:rsid w:val="7EC1629E"/>
    <w:rsid w:val="7F4CA248"/>
    <w:rsid w:val="7F533C94"/>
    <w:rsid w:val="7F8511F4"/>
    <w:rsid w:val="7FABEFE4"/>
    <w:rsid w:val="7FB152EE"/>
    <w:rsid w:val="7FF458B3"/>
    <w:rsid w:val="7FFAF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08204"/>
  <w15:chartTrackingRefBased/>
  <w15:docId w15:val="{D88B2774-0E7D-493C-8757-D9CA33DC35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6839a092f6243be" /><Relationship Type="http://schemas.openxmlformats.org/officeDocument/2006/relationships/image" Target="/media/image.jpg" Id="R6d0eeed9bcc94bf8" /><Relationship Type="http://schemas.openxmlformats.org/officeDocument/2006/relationships/image" Target="/media/image.png" Id="R882970d986b04825" /><Relationship Type="http://schemas.openxmlformats.org/officeDocument/2006/relationships/image" Target="/media/image2.png" Id="R5f5e3052fd224e7e" /><Relationship Type="http://schemas.openxmlformats.org/officeDocument/2006/relationships/image" Target="/media/image3.png" Id="R125e64710af342f2" /><Relationship Type="http://schemas.openxmlformats.org/officeDocument/2006/relationships/image" Target="/media/image4.png" Id="Ra146e706e32840cc" /><Relationship Type="http://schemas.openxmlformats.org/officeDocument/2006/relationships/image" Target="/media/image5.png" Id="Rc825957663324f65" /><Relationship Type="http://schemas.openxmlformats.org/officeDocument/2006/relationships/image" Target="/media/image6.png" Id="R5a6ee05ea7e543d1" /><Relationship Type="http://schemas.openxmlformats.org/officeDocument/2006/relationships/image" Target="/media/image7.png" Id="R03ee1605f1cc4d7f" /><Relationship Type="http://schemas.openxmlformats.org/officeDocument/2006/relationships/image" Target="/media/image8.png" Id="R80b9514056df4ba0" /><Relationship Type="http://schemas.microsoft.com/office/2019/09/relationships/intelligence" Target="intelligence.xml" Id="R4ce8e2f4320a434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2021-10-07T20:27:10.8612054Z</dcterms:created>
  <dcterms:modified xsi:type="dcterms:W3CDTF">2022-01-13T14:24:04.4335009Z</dcterms:modified>
  <dc:creator>Lewis Dunstall (student)</dc:creator>
  <lastModifiedBy>Lewis Dunstall (student)</lastModifiedBy>
</coreProperties>
</file>